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0C2E69" w14:textId="360EF156" w:rsidR="00D7283B" w:rsidRPr="008A0447" w:rsidRDefault="00FD4792" w:rsidP="008A0447">
      <w:pPr>
        <w:spacing w:line="480" w:lineRule="auto"/>
        <w:rPr>
          <w:rFonts w:ascii="Times New Roman" w:hAnsi="Times New Roman" w:cs="Times New Roman"/>
          <w:sz w:val="24"/>
          <w:szCs w:val="24"/>
        </w:rPr>
      </w:pPr>
      <w:bookmarkStart w:id="0" w:name="_GoBack"/>
      <w:bookmarkEnd w:id="0"/>
      <w:r w:rsidRPr="008A0447">
        <w:rPr>
          <w:rFonts w:ascii="Times New Roman" w:hAnsi="Times New Roman" w:cs="Times New Roman"/>
          <w:noProof/>
          <w:sz w:val="24"/>
          <w:szCs w:val="24"/>
        </w:rPr>
        <w:drawing>
          <wp:inline distT="0" distB="0" distL="0" distR="0" wp14:anchorId="3D4F6916" wp14:editId="7A81DC7D">
            <wp:extent cx="2292096" cy="226771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13179" t="13180" r="13940" b="14716"/>
                    <a:stretch/>
                  </pic:blipFill>
                  <pic:spPr bwMode="auto">
                    <a:xfrm>
                      <a:off x="0" y="0"/>
                      <a:ext cx="2295147" cy="2270731"/>
                    </a:xfrm>
                    <a:prstGeom prst="rect">
                      <a:avLst/>
                    </a:prstGeom>
                    <a:noFill/>
                    <a:ln>
                      <a:noFill/>
                    </a:ln>
                    <a:extLst>
                      <a:ext uri="{53640926-AAD7-44D8-BBD7-CCE9431645EC}">
                        <a14:shadowObscured xmlns:a14="http://schemas.microsoft.com/office/drawing/2010/main"/>
                      </a:ext>
                    </a:extLst>
                  </pic:spPr>
                </pic:pic>
              </a:graphicData>
            </a:graphic>
          </wp:inline>
        </w:drawing>
      </w:r>
    </w:p>
    <w:p w14:paraId="764D3F97" w14:textId="7910B530" w:rsidR="00FD4792" w:rsidRPr="008A0447" w:rsidRDefault="00FD4792"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 xml:space="preserve">Business Name: NICHOLE LASHES &amp; BEAUTY </w:t>
      </w:r>
    </w:p>
    <w:p w14:paraId="1103E4DB" w14:textId="502FF3F4" w:rsidR="00FD4792" w:rsidRPr="008A0447" w:rsidRDefault="00FD4792"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Address: 1578 Highland Drive, Mackenzie, TN 38201</w:t>
      </w:r>
    </w:p>
    <w:p w14:paraId="3FC30EBD" w14:textId="65A78786" w:rsidR="00FD4792" w:rsidRPr="008A0447" w:rsidRDefault="00FD4792"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Phone Number: 731-358-5825</w:t>
      </w:r>
    </w:p>
    <w:p w14:paraId="1BD8B3E2" w14:textId="150B63B0" w:rsidR="00FD4792" w:rsidRDefault="00FD4792"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Owner: Angle Nerobill</w:t>
      </w:r>
    </w:p>
    <w:p w14:paraId="70FC1114" w14:textId="11282AAC" w:rsidR="008A0447" w:rsidRDefault="008A0447">
      <w:pPr>
        <w:rPr>
          <w:rFonts w:ascii="Times New Roman" w:hAnsi="Times New Roman" w:cs="Times New Roman"/>
          <w:sz w:val="24"/>
          <w:szCs w:val="24"/>
        </w:rPr>
      </w:pPr>
      <w:r>
        <w:rPr>
          <w:rFonts w:ascii="Times New Roman" w:hAnsi="Times New Roman" w:cs="Times New Roman"/>
          <w:sz w:val="24"/>
          <w:szCs w:val="24"/>
        </w:rPr>
        <w:br w:type="page"/>
      </w:r>
    </w:p>
    <w:p w14:paraId="4CF9CC72" w14:textId="77777777" w:rsidR="008A0447" w:rsidRPr="008A0447" w:rsidRDefault="008A0447" w:rsidP="008A0447">
      <w:pPr>
        <w:spacing w:line="480" w:lineRule="auto"/>
        <w:rPr>
          <w:rFonts w:ascii="Times New Roman" w:hAnsi="Times New Roman" w:cs="Times New Roman"/>
          <w:sz w:val="24"/>
          <w:szCs w:val="24"/>
        </w:rPr>
      </w:pPr>
    </w:p>
    <w:sdt>
      <w:sdtPr>
        <w:rPr>
          <w:rFonts w:ascii="Times New Roman" w:eastAsiaTheme="minorEastAsia" w:hAnsi="Times New Roman" w:cs="Times New Roman"/>
          <w:color w:val="auto"/>
          <w:sz w:val="24"/>
          <w:szCs w:val="24"/>
        </w:rPr>
        <w:id w:val="159279727"/>
        <w:docPartObj>
          <w:docPartGallery w:val="Table of Contents"/>
          <w:docPartUnique/>
        </w:docPartObj>
      </w:sdtPr>
      <w:sdtEndPr/>
      <w:sdtContent>
        <w:p w14:paraId="77C7E2D8" w14:textId="6FE02382" w:rsidR="00455BE3" w:rsidRPr="008A0447" w:rsidRDefault="00455BE3" w:rsidP="008A0447">
          <w:pPr>
            <w:pStyle w:val="TOCHeading"/>
            <w:spacing w:line="480" w:lineRule="auto"/>
            <w:rPr>
              <w:rFonts w:ascii="Times New Roman" w:hAnsi="Times New Roman" w:cs="Times New Roman"/>
              <w:sz w:val="24"/>
              <w:szCs w:val="24"/>
            </w:rPr>
          </w:pPr>
          <w:r w:rsidRPr="008A0447">
            <w:rPr>
              <w:rFonts w:ascii="Times New Roman" w:hAnsi="Times New Roman" w:cs="Times New Roman"/>
              <w:sz w:val="24"/>
              <w:szCs w:val="24"/>
            </w:rPr>
            <w:t>Table of Contents</w:t>
          </w:r>
        </w:p>
        <w:p w14:paraId="4A567BE5" w14:textId="211B752A" w:rsidR="00455BE3" w:rsidRPr="008A0447" w:rsidRDefault="008A0447" w:rsidP="008A0447">
          <w:pPr>
            <w:pStyle w:val="TOC1"/>
            <w:spacing w:line="480" w:lineRule="auto"/>
            <w:rPr>
              <w:rFonts w:ascii="Times New Roman" w:hAnsi="Times New Roman"/>
              <w:sz w:val="24"/>
              <w:szCs w:val="24"/>
            </w:rPr>
          </w:pPr>
          <w:r w:rsidRPr="008A0447">
            <w:rPr>
              <w:rFonts w:ascii="Times New Roman" w:hAnsi="Times New Roman"/>
              <w:b/>
              <w:bCs/>
              <w:sz w:val="24"/>
              <w:szCs w:val="24"/>
            </w:rPr>
            <w:t xml:space="preserve">EXECUTIVE SUMMARY </w:t>
          </w:r>
          <w:r w:rsidR="00455BE3" w:rsidRPr="008A0447">
            <w:rPr>
              <w:rFonts w:ascii="Times New Roman" w:hAnsi="Times New Roman"/>
              <w:sz w:val="24"/>
              <w:szCs w:val="24"/>
            </w:rPr>
            <w:ptab w:relativeTo="margin" w:alignment="right" w:leader="dot"/>
          </w:r>
          <w:r w:rsidR="005C2BB5" w:rsidRPr="008A0447">
            <w:rPr>
              <w:rFonts w:ascii="Times New Roman" w:hAnsi="Times New Roman"/>
              <w:sz w:val="24"/>
              <w:szCs w:val="24"/>
            </w:rPr>
            <w:t>3</w:t>
          </w:r>
        </w:p>
        <w:p w14:paraId="4846439C" w14:textId="06820EFF" w:rsidR="00455BE3" w:rsidRPr="008A0447" w:rsidRDefault="008A0447" w:rsidP="008A0447">
          <w:pPr>
            <w:pStyle w:val="TOC1"/>
            <w:spacing w:line="480" w:lineRule="auto"/>
            <w:rPr>
              <w:rFonts w:ascii="Times New Roman" w:hAnsi="Times New Roman"/>
              <w:sz w:val="24"/>
              <w:szCs w:val="24"/>
            </w:rPr>
          </w:pPr>
          <w:r w:rsidRPr="008A0447">
            <w:rPr>
              <w:rFonts w:ascii="Times New Roman" w:hAnsi="Times New Roman"/>
              <w:b/>
              <w:bCs/>
              <w:sz w:val="24"/>
              <w:szCs w:val="24"/>
            </w:rPr>
            <w:t>VISION/ MISSION</w:t>
          </w:r>
          <w:r w:rsidR="00455BE3" w:rsidRPr="008A0447">
            <w:rPr>
              <w:rFonts w:ascii="Times New Roman" w:hAnsi="Times New Roman"/>
              <w:sz w:val="24"/>
              <w:szCs w:val="24"/>
            </w:rPr>
            <w:ptab w:relativeTo="margin" w:alignment="right" w:leader="dot"/>
          </w:r>
          <w:r w:rsidRPr="008A0447">
            <w:rPr>
              <w:rFonts w:ascii="Times New Roman" w:hAnsi="Times New Roman"/>
              <w:sz w:val="24"/>
              <w:szCs w:val="24"/>
            </w:rPr>
            <w:t>5</w:t>
          </w:r>
        </w:p>
        <w:p w14:paraId="1922ECA6" w14:textId="2DEAB496" w:rsidR="001A4714" w:rsidRPr="008A0447" w:rsidRDefault="001A4714" w:rsidP="008A0447">
          <w:pPr>
            <w:spacing w:line="480" w:lineRule="auto"/>
            <w:rPr>
              <w:rFonts w:ascii="Times New Roman" w:hAnsi="Times New Roman" w:cs="Times New Roman"/>
              <w:sz w:val="24"/>
              <w:szCs w:val="24"/>
            </w:rPr>
          </w:pPr>
          <w:r w:rsidRPr="008A0447">
            <w:rPr>
              <w:rFonts w:ascii="Times New Roman" w:hAnsi="Times New Roman" w:cs="Times New Roman"/>
              <w:b/>
              <w:bCs/>
              <w:sz w:val="24"/>
              <w:szCs w:val="24"/>
            </w:rPr>
            <w:t>Company Overview</w:t>
          </w:r>
          <w:r w:rsidRPr="008A0447">
            <w:rPr>
              <w:rFonts w:ascii="Times New Roman" w:hAnsi="Times New Roman" w:cs="Times New Roman"/>
              <w:sz w:val="24"/>
              <w:szCs w:val="24"/>
            </w:rPr>
            <w:t>…</w:t>
          </w:r>
          <w:bookmarkStart w:id="1" w:name="_Hlk61001996"/>
          <w:r w:rsidRPr="008A0447">
            <w:rPr>
              <w:rFonts w:ascii="Times New Roman" w:hAnsi="Times New Roman" w:cs="Times New Roman"/>
              <w:sz w:val="24"/>
              <w:szCs w:val="24"/>
            </w:rPr>
            <w:t>………………………………………………………………………</w:t>
          </w:r>
          <w:r w:rsidR="005C2BB5" w:rsidRPr="008A0447">
            <w:rPr>
              <w:rFonts w:ascii="Times New Roman" w:hAnsi="Times New Roman" w:cs="Times New Roman"/>
              <w:sz w:val="24"/>
              <w:szCs w:val="24"/>
            </w:rPr>
            <w:t>…</w:t>
          </w:r>
          <w:bookmarkEnd w:id="1"/>
          <w:r w:rsidR="005C2BB5" w:rsidRPr="008A0447">
            <w:rPr>
              <w:rFonts w:ascii="Times New Roman" w:hAnsi="Times New Roman" w:cs="Times New Roman"/>
              <w:sz w:val="24"/>
              <w:szCs w:val="24"/>
            </w:rPr>
            <w:t>.6</w:t>
          </w:r>
        </w:p>
        <w:p w14:paraId="2FACAEBE" w14:textId="43477637" w:rsidR="005C2BB5" w:rsidRPr="008A0447" w:rsidRDefault="005C2BB5" w:rsidP="008A0447">
          <w:pPr>
            <w:spacing w:line="480" w:lineRule="auto"/>
            <w:rPr>
              <w:rFonts w:ascii="Times New Roman" w:hAnsi="Times New Roman" w:cs="Times New Roman"/>
              <w:sz w:val="24"/>
              <w:szCs w:val="24"/>
            </w:rPr>
          </w:pPr>
          <w:r w:rsidRPr="005C2BB5">
            <w:rPr>
              <w:rFonts w:ascii="Times New Roman" w:hAnsi="Times New Roman" w:cs="Times New Roman"/>
              <w:b/>
              <w:bCs/>
              <w:sz w:val="24"/>
              <w:szCs w:val="24"/>
            </w:rPr>
            <w:t>PRODUCT/ SERVICE STRATEGY</w:t>
          </w:r>
          <w:r w:rsidRPr="008A0447">
            <w:rPr>
              <w:rFonts w:ascii="Times New Roman" w:hAnsi="Times New Roman" w:cs="Times New Roman"/>
              <w:sz w:val="24"/>
              <w:szCs w:val="24"/>
            </w:rPr>
            <w:t>………………………………………………………….8</w:t>
          </w:r>
        </w:p>
        <w:p w14:paraId="1675E8AD" w14:textId="5160BD1A" w:rsidR="003F7F21" w:rsidRPr="003F7F21" w:rsidRDefault="003F7F21" w:rsidP="008A0447">
          <w:pPr>
            <w:spacing w:line="480" w:lineRule="auto"/>
            <w:rPr>
              <w:rFonts w:ascii="Times New Roman" w:hAnsi="Times New Roman" w:cs="Times New Roman"/>
              <w:sz w:val="24"/>
              <w:szCs w:val="24"/>
            </w:rPr>
          </w:pPr>
          <w:r w:rsidRPr="003F7F21">
            <w:rPr>
              <w:rFonts w:ascii="Times New Roman" w:hAnsi="Times New Roman" w:cs="Times New Roman"/>
              <w:b/>
              <w:bCs/>
              <w:sz w:val="24"/>
              <w:szCs w:val="24"/>
            </w:rPr>
            <w:t xml:space="preserve">MARKET ANALYSIS </w:t>
          </w:r>
          <w:r w:rsidRPr="008A0447">
            <w:rPr>
              <w:rFonts w:ascii="Times New Roman" w:hAnsi="Times New Roman" w:cs="Times New Roman"/>
              <w:sz w:val="24"/>
              <w:szCs w:val="24"/>
            </w:rPr>
            <w:t>…………………………………………………………………………9</w:t>
          </w:r>
        </w:p>
        <w:p w14:paraId="5A28250D" w14:textId="03726C06" w:rsidR="005C2BB5" w:rsidRPr="008A0447" w:rsidRDefault="003F7F21" w:rsidP="008A0447">
          <w:pPr>
            <w:spacing w:line="480" w:lineRule="auto"/>
            <w:rPr>
              <w:rFonts w:ascii="Times New Roman" w:hAnsi="Times New Roman" w:cs="Times New Roman"/>
              <w:sz w:val="24"/>
              <w:szCs w:val="24"/>
            </w:rPr>
          </w:pPr>
          <w:r w:rsidRPr="008A0447">
            <w:rPr>
              <w:rFonts w:ascii="Times New Roman" w:hAnsi="Times New Roman" w:cs="Times New Roman"/>
              <w:b/>
              <w:bCs/>
              <w:sz w:val="24"/>
              <w:szCs w:val="24"/>
            </w:rPr>
            <w:t xml:space="preserve">MARKETING PLAN </w:t>
          </w:r>
          <w:r w:rsidRPr="008A0447">
            <w:rPr>
              <w:rFonts w:ascii="Times New Roman" w:hAnsi="Times New Roman" w:cs="Times New Roman"/>
              <w:sz w:val="24"/>
              <w:szCs w:val="24"/>
            </w:rPr>
            <w:t>………………………………………………………………………….9</w:t>
          </w:r>
        </w:p>
        <w:p w14:paraId="785BB1BD" w14:textId="6AD95133" w:rsidR="003F7F21" w:rsidRPr="003F7F21" w:rsidRDefault="003F7F21" w:rsidP="008A0447">
          <w:pPr>
            <w:spacing w:line="480" w:lineRule="auto"/>
            <w:rPr>
              <w:rFonts w:ascii="Times New Roman" w:hAnsi="Times New Roman" w:cs="Times New Roman"/>
              <w:sz w:val="24"/>
              <w:szCs w:val="24"/>
            </w:rPr>
          </w:pPr>
          <w:r w:rsidRPr="003F7F21">
            <w:rPr>
              <w:rFonts w:ascii="Times New Roman" w:hAnsi="Times New Roman" w:cs="Times New Roman"/>
              <w:b/>
              <w:bCs/>
              <w:sz w:val="24"/>
              <w:szCs w:val="24"/>
            </w:rPr>
            <w:t>FINANCIAL PLAN</w:t>
          </w:r>
          <w:r w:rsidRPr="008A0447">
            <w:rPr>
              <w:rFonts w:ascii="Times New Roman" w:hAnsi="Times New Roman" w:cs="Times New Roman"/>
              <w:sz w:val="24"/>
              <w:szCs w:val="24"/>
            </w:rPr>
            <w:t>…………………………………………………………………………….10</w:t>
          </w:r>
        </w:p>
        <w:p w14:paraId="64C518F7" w14:textId="5273692D" w:rsidR="003F7F21" w:rsidRPr="008A0447" w:rsidRDefault="003F7F21" w:rsidP="008A0447">
          <w:pPr>
            <w:spacing w:line="480" w:lineRule="auto"/>
            <w:rPr>
              <w:rFonts w:ascii="Times New Roman" w:hAnsi="Times New Roman" w:cs="Times New Roman"/>
              <w:sz w:val="24"/>
              <w:szCs w:val="24"/>
            </w:rPr>
          </w:pPr>
          <w:r w:rsidRPr="008A0447">
            <w:rPr>
              <w:rFonts w:ascii="Times New Roman" w:hAnsi="Times New Roman" w:cs="Times New Roman"/>
              <w:b/>
              <w:bCs/>
              <w:sz w:val="24"/>
              <w:szCs w:val="24"/>
            </w:rPr>
            <w:t>SUPPORTING DOCUMENT</w:t>
          </w:r>
          <w:r w:rsidRPr="008A0447">
            <w:rPr>
              <w:rFonts w:ascii="Times New Roman" w:hAnsi="Times New Roman" w:cs="Times New Roman"/>
              <w:sz w:val="24"/>
              <w:szCs w:val="24"/>
            </w:rPr>
            <w:t xml:space="preserve"> ……………………………………………………………</w:t>
          </w:r>
          <w:r w:rsidR="008A0447" w:rsidRPr="008A0447">
            <w:rPr>
              <w:rFonts w:ascii="Times New Roman" w:hAnsi="Times New Roman" w:cs="Times New Roman"/>
              <w:sz w:val="24"/>
              <w:szCs w:val="24"/>
            </w:rPr>
            <w:t>….</w:t>
          </w:r>
          <w:r w:rsidRPr="008A0447">
            <w:rPr>
              <w:rFonts w:ascii="Times New Roman" w:hAnsi="Times New Roman" w:cs="Times New Roman"/>
              <w:sz w:val="24"/>
              <w:szCs w:val="24"/>
            </w:rPr>
            <w:t>12</w:t>
          </w:r>
        </w:p>
        <w:p w14:paraId="0866C961" w14:textId="77777777" w:rsidR="003F7F21" w:rsidRPr="005C2BB5" w:rsidRDefault="003F7F21" w:rsidP="008A0447">
          <w:pPr>
            <w:spacing w:line="480" w:lineRule="auto"/>
            <w:rPr>
              <w:rFonts w:ascii="Times New Roman" w:hAnsi="Times New Roman" w:cs="Times New Roman"/>
              <w:sz w:val="24"/>
              <w:szCs w:val="24"/>
            </w:rPr>
          </w:pPr>
        </w:p>
        <w:p w14:paraId="1E03CA1C" w14:textId="77777777" w:rsidR="005C2BB5" w:rsidRPr="008A0447" w:rsidRDefault="005C2BB5" w:rsidP="008A0447">
          <w:pPr>
            <w:spacing w:line="480" w:lineRule="auto"/>
            <w:rPr>
              <w:rFonts w:ascii="Times New Roman" w:hAnsi="Times New Roman" w:cs="Times New Roman"/>
              <w:b/>
              <w:bCs/>
              <w:sz w:val="24"/>
              <w:szCs w:val="24"/>
            </w:rPr>
          </w:pPr>
        </w:p>
        <w:p w14:paraId="14F407E9" w14:textId="77777777" w:rsidR="001A4714" w:rsidRPr="008A0447" w:rsidRDefault="001A4714" w:rsidP="008A0447">
          <w:pPr>
            <w:spacing w:line="480" w:lineRule="auto"/>
            <w:rPr>
              <w:rFonts w:ascii="Times New Roman" w:hAnsi="Times New Roman" w:cs="Times New Roman"/>
              <w:b/>
              <w:bCs/>
              <w:sz w:val="24"/>
              <w:szCs w:val="24"/>
            </w:rPr>
          </w:pPr>
        </w:p>
        <w:p w14:paraId="73EE9B9A" w14:textId="321D56CD" w:rsidR="00455BE3" w:rsidRPr="008A0447" w:rsidRDefault="00493DA7" w:rsidP="008A0447">
          <w:pPr>
            <w:pStyle w:val="TOC3"/>
            <w:spacing w:line="480" w:lineRule="auto"/>
            <w:ind w:left="446"/>
            <w:rPr>
              <w:rFonts w:ascii="Times New Roman" w:hAnsi="Times New Roman"/>
              <w:sz w:val="24"/>
              <w:szCs w:val="24"/>
            </w:rPr>
          </w:pPr>
        </w:p>
      </w:sdtContent>
    </w:sdt>
    <w:p w14:paraId="777A2986" w14:textId="77777777" w:rsidR="00455BE3" w:rsidRPr="008A0447" w:rsidRDefault="00455BE3" w:rsidP="008A0447">
      <w:pPr>
        <w:spacing w:line="480" w:lineRule="auto"/>
        <w:rPr>
          <w:rFonts w:ascii="Times New Roman" w:hAnsi="Times New Roman" w:cs="Times New Roman"/>
          <w:b/>
          <w:bCs/>
          <w:sz w:val="24"/>
          <w:szCs w:val="24"/>
        </w:rPr>
      </w:pPr>
    </w:p>
    <w:p w14:paraId="745D303A" w14:textId="77777777" w:rsidR="00455BE3" w:rsidRPr="008A0447" w:rsidRDefault="00455BE3" w:rsidP="008A0447">
      <w:pPr>
        <w:spacing w:line="480" w:lineRule="auto"/>
        <w:rPr>
          <w:rFonts w:ascii="Times New Roman" w:hAnsi="Times New Roman" w:cs="Times New Roman"/>
          <w:b/>
          <w:bCs/>
          <w:sz w:val="24"/>
          <w:szCs w:val="24"/>
        </w:rPr>
      </w:pPr>
      <w:r w:rsidRPr="008A0447">
        <w:rPr>
          <w:rFonts w:ascii="Times New Roman" w:hAnsi="Times New Roman" w:cs="Times New Roman"/>
          <w:b/>
          <w:bCs/>
          <w:sz w:val="24"/>
          <w:szCs w:val="24"/>
        </w:rPr>
        <w:br w:type="page"/>
      </w:r>
    </w:p>
    <w:p w14:paraId="0B2CDDE1" w14:textId="2497F34A" w:rsidR="00455BE3" w:rsidRPr="008A0447" w:rsidRDefault="00455BE3" w:rsidP="008A0447">
      <w:pPr>
        <w:spacing w:line="480" w:lineRule="auto"/>
        <w:rPr>
          <w:rFonts w:ascii="Times New Roman" w:hAnsi="Times New Roman" w:cs="Times New Roman"/>
          <w:b/>
          <w:bCs/>
          <w:sz w:val="24"/>
          <w:szCs w:val="24"/>
        </w:rPr>
      </w:pPr>
      <w:r w:rsidRPr="008A0447">
        <w:rPr>
          <w:rFonts w:ascii="Times New Roman" w:hAnsi="Times New Roman" w:cs="Times New Roman"/>
          <w:b/>
          <w:bCs/>
          <w:sz w:val="24"/>
          <w:szCs w:val="24"/>
        </w:rPr>
        <w:lastRenderedPageBreak/>
        <w:t xml:space="preserve">EXECUTIVE SUMMARY </w:t>
      </w:r>
    </w:p>
    <w:p w14:paraId="6781FD39" w14:textId="77777777" w:rsidR="006C1B31" w:rsidRPr="008A0447" w:rsidRDefault="006E09E4"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 xml:space="preserve">Highland Drive in Mackenzie City, Tennessee is in need of a </w:t>
      </w:r>
      <w:r w:rsidR="00224B40" w:rsidRPr="008A0447">
        <w:rPr>
          <w:rFonts w:ascii="Times New Roman" w:hAnsi="Times New Roman" w:cs="Times New Roman"/>
          <w:sz w:val="24"/>
          <w:szCs w:val="24"/>
        </w:rPr>
        <w:t xml:space="preserve">salon </w:t>
      </w:r>
      <w:r w:rsidRPr="008A0447">
        <w:rPr>
          <w:rFonts w:ascii="Times New Roman" w:hAnsi="Times New Roman" w:cs="Times New Roman"/>
          <w:sz w:val="24"/>
          <w:szCs w:val="24"/>
        </w:rPr>
        <w:t>spa that can offer quality massages</w:t>
      </w:r>
      <w:r w:rsidR="00B507A0" w:rsidRPr="008A0447">
        <w:rPr>
          <w:rFonts w:ascii="Times New Roman" w:hAnsi="Times New Roman" w:cs="Times New Roman"/>
          <w:sz w:val="24"/>
          <w:szCs w:val="24"/>
        </w:rPr>
        <w:t>, facials,</w:t>
      </w:r>
      <w:r w:rsidR="00224B40" w:rsidRPr="008A0447">
        <w:rPr>
          <w:rFonts w:ascii="Times New Roman" w:hAnsi="Times New Roman" w:cs="Times New Roman"/>
          <w:sz w:val="24"/>
          <w:szCs w:val="24"/>
        </w:rPr>
        <w:t xml:space="preserve"> hair styling,</w:t>
      </w:r>
      <w:r w:rsidR="00B507A0" w:rsidRPr="008A0447">
        <w:rPr>
          <w:rFonts w:ascii="Times New Roman" w:hAnsi="Times New Roman" w:cs="Times New Roman"/>
          <w:sz w:val="24"/>
          <w:szCs w:val="24"/>
        </w:rPr>
        <w:t xml:space="preserve"> and other health care services at competitive prices. The largest percentage of</w:t>
      </w:r>
      <w:r w:rsidR="003E77AB" w:rsidRPr="008A0447">
        <w:rPr>
          <w:rFonts w:ascii="Times New Roman" w:hAnsi="Times New Roman" w:cs="Times New Roman"/>
          <w:sz w:val="24"/>
          <w:szCs w:val="24"/>
        </w:rPr>
        <w:t xml:space="preserve"> beauty and spa businesses do not cater for men and people with low income. </w:t>
      </w:r>
      <w:r w:rsidR="00407636" w:rsidRPr="008A0447">
        <w:rPr>
          <w:rFonts w:ascii="Times New Roman" w:hAnsi="Times New Roman" w:cs="Times New Roman"/>
          <w:sz w:val="24"/>
          <w:szCs w:val="24"/>
        </w:rPr>
        <w:t xml:space="preserve">Therefore, it is important to have a business that </w:t>
      </w:r>
      <w:r w:rsidR="002C3930" w:rsidRPr="008A0447">
        <w:rPr>
          <w:rFonts w:ascii="Times New Roman" w:hAnsi="Times New Roman" w:cs="Times New Roman"/>
          <w:sz w:val="24"/>
          <w:szCs w:val="24"/>
        </w:rPr>
        <w:t>can cater for the needs of people from all demographics. All populations in Mackenzie city should be able to enjoy health benefits</w:t>
      </w:r>
      <w:r w:rsidR="0041040C" w:rsidRPr="008A0447">
        <w:rPr>
          <w:rFonts w:ascii="Times New Roman" w:hAnsi="Times New Roman" w:cs="Times New Roman"/>
          <w:sz w:val="24"/>
          <w:szCs w:val="24"/>
        </w:rPr>
        <w:t xml:space="preserve">, relax, and </w:t>
      </w:r>
      <w:r w:rsidR="00154C01" w:rsidRPr="008A0447">
        <w:rPr>
          <w:rFonts w:ascii="Times New Roman" w:hAnsi="Times New Roman" w:cs="Times New Roman"/>
          <w:sz w:val="24"/>
          <w:szCs w:val="24"/>
        </w:rPr>
        <w:t>have their beauty enha</w:t>
      </w:r>
      <w:r w:rsidR="00F639C9" w:rsidRPr="008A0447">
        <w:rPr>
          <w:rFonts w:ascii="Times New Roman" w:hAnsi="Times New Roman" w:cs="Times New Roman"/>
          <w:sz w:val="24"/>
          <w:szCs w:val="24"/>
        </w:rPr>
        <w:t xml:space="preserve">nced. </w:t>
      </w:r>
    </w:p>
    <w:p w14:paraId="6707171D" w14:textId="5778DB9A" w:rsidR="00FD4792" w:rsidRPr="008A0447" w:rsidRDefault="00A6126C"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 xml:space="preserve">To address this challenge, Nichole Lashes &amp; Beauty was founded. </w:t>
      </w:r>
      <w:r w:rsidR="00F412A0" w:rsidRPr="008A0447">
        <w:rPr>
          <w:rFonts w:ascii="Times New Roman" w:hAnsi="Times New Roman" w:cs="Times New Roman"/>
          <w:sz w:val="24"/>
          <w:szCs w:val="24"/>
        </w:rPr>
        <w:t xml:space="preserve">Nichole Lashes &amp; Beauty is a business that was developed with the objectives of improving beauty, health, and relaxation through personal treatments. </w:t>
      </w:r>
      <w:r w:rsidR="0001422F" w:rsidRPr="008A0447">
        <w:rPr>
          <w:rFonts w:ascii="Times New Roman" w:hAnsi="Times New Roman" w:cs="Times New Roman"/>
          <w:sz w:val="24"/>
          <w:szCs w:val="24"/>
        </w:rPr>
        <w:t xml:space="preserve">The business is located in </w:t>
      </w:r>
      <w:r w:rsidR="008855B3" w:rsidRPr="008A0447">
        <w:rPr>
          <w:rFonts w:ascii="Times New Roman" w:hAnsi="Times New Roman" w:cs="Times New Roman"/>
          <w:sz w:val="24"/>
          <w:szCs w:val="24"/>
        </w:rPr>
        <w:t>1578 Highland Drive, Mackenzie, TN 38201</w:t>
      </w:r>
      <w:r w:rsidR="009E6F56" w:rsidRPr="008A0447">
        <w:rPr>
          <w:rFonts w:ascii="Times New Roman" w:hAnsi="Times New Roman" w:cs="Times New Roman"/>
          <w:sz w:val="24"/>
          <w:szCs w:val="24"/>
        </w:rPr>
        <w:t xml:space="preserve">.to make appointments, suggestions, or raise concerns, potential clients can </w:t>
      </w:r>
      <w:r w:rsidR="00B6641E" w:rsidRPr="008A0447">
        <w:rPr>
          <w:rFonts w:ascii="Times New Roman" w:hAnsi="Times New Roman" w:cs="Times New Roman"/>
          <w:sz w:val="24"/>
          <w:szCs w:val="24"/>
        </w:rPr>
        <w:t xml:space="preserve">contact the company through </w:t>
      </w:r>
      <w:r w:rsidR="009410FA" w:rsidRPr="008A0447">
        <w:rPr>
          <w:rFonts w:ascii="Times New Roman" w:hAnsi="Times New Roman" w:cs="Times New Roman"/>
          <w:sz w:val="24"/>
          <w:szCs w:val="24"/>
        </w:rPr>
        <w:t>731-358-5825</w:t>
      </w:r>
      <w:r w:rsidR="00E659F3" w:rsidRPr="008A0447">
        <w:rPr>
          <w:rFonts w:ascii="Times New Roman" w:hAnsi="Times New Roman" w:cs="Times New Roman"/>
          <w:sz w:val="24"/>
          <w:szCs w:val="24"/>
        </w:rPr>
        <w:t xml:space="preserve">. This is an excellent location considering that </w:t>
      </w:r>
      <w:r w:rsidR="00924043" w:rsidRPr="008A0447">
        <w:rPr>
          <w:rFonts w:ascii="Times New Roman" w:hAnsi="Times New Roman" w:cs="Times New Roman"/>
          <w:sz w:val="24"/>
          <w:szCs w:val="24"/>
        </w:rPr>
        <w:t xml:space="preserve">that there is plenty of natural resources. The presence of resources, cheap land rates, and favorable municipal taxes attract a large number of residents, which in turn, increases the number of potential </w:t>
      </w:r>
      <w:r w:rsidR="004C2BA3" w:rsidRPr="008A0447">
        <w:rPr>
          <w:rFonts w:ascii="Times New Roman" w:hAnsi="Times New Roman" w:cs="Times New Roman"/>
          <w:sz w:val="24"/>
          <w:szCs w:val="24"/>
        </w:rPr>
        <w:t xml:space="preserve">customers. </w:t>
      </w:r>
      <w:r w:rsidR="008700F9" w:rsidRPr="008A0447">
        <w:rPr>
          <w:rFonts w:ascii="Times New Roman" w:hAnsi="Times New Roman" w:cs="Times New Roman"/>
          <w:sz w:val="24"/>
          <w:szCs w:val="24"/>
        </w:rPr>
        <w:t>Rapid industrial development and large percentage of educated people indicate that the residents earn a higher average household income.</w:t>
      </w:r>
      <w:r w:rsidR="00051A9C" w:rsidRPr="008A0447">
        <w:rPr>
          <w:rFonts w:ascii="Times New Roman" w:hAnsi="Times New Roman" w:cs="Times New Roman"/>
          <w:sz w:val="24"/>
          <w:szCs w:val="24"/>
        </w:rPr>
        <w:t xml:space="preserve"> Highland Drive has attracted a large number of retail businesses, thus becoming a hot urban center. </w:t>
      </w:r>
    </w:p>
    <w:p w14:paraId="11C7AF0E" w14:textId="5E642FA6" w:rsidR="00FD4792" w:rsidRPr="008A0447" w:rsidRDefault="00A6126C"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It is a</w:t>
      </w:r>
      <w:r w:rsidR="00F825BA" w:rsidRPr="008A0447">
        <w:rPr>
          <w:rFonts w:ascii="Times New Roman" w:hAnsi="Times New Roman" w:cs="Times New Roman"/>
          <w:sz w:val="24"/>
          <w:szCs w:val="24"/>
        </w:rPr>
        <w:t xml:space="preserve"> spa and salon business that will offer </w:t>
      </w:r>
      <w:r w:rsidR="00224B40" w:rsidRPr="008A0447">
        <w:rPr>
          <w:rFonts w:ascii="Times New Roman" w:hAnsi="Times New Roman" w:cs="Times New Roman"/>
          <w:sz w:val="24"/>
          <w:szCs w:val="24"/>
        </w:rPr>
        <w:t>a variety</w:t>
      </w:r>
      <w:r w:rsidR="00F825BA" w:rsidRPr="008A0447">
        <w:rPr>
          <w:rFonts w:ascii="Times New Roman" w:hAnsi="Times New Roman" w:cs="Times New Roman"/>
          <w:sz w:val="24"/>
          <w:szCs w:val="24"/>
        </w:rPr>
        <w:t xml:space="preserve"> of services and products to heal the body physically and mentally. </w:t>
      </w:r>
      <w:r w:rsidR="00224B40" w:rsidRPr="008A0447">
        <w:rPr>
          <w:rFonts w:ascii="Times New Roman" w:hAnsi="Times New Roman" w:cs="Times New Roman"/>
          <w:sz w:val="24"/>
          <w:szCs w:val="24"/>
        </w:rPr>
        <w:t xml:space="preserve">The salon business will be designed to offer hair styling services to both men and women. On the other hand, the spa will be designed to offer energy works, body works, and massages. The business will be set in a serene environment that will enhance relaxation and healing. </w:t>
      </w:r>
    </w:p>
    <w:p w14:paraId="4484CB58" w14:textId="56BF84BC" w:rsidR="00FF0C84" w:rsidRPr="008A0447" w:rsidRDefault="00FF0C84"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lastRenderedPageBreak/>
        <w:t xml:space="preserve">The success of the company is linked to an excellent location, provision of diverse, affordable and quality services, and having a customer centered focus. </w:t>
      </w:r>
      <w:r w:rsidR="00416B00" w:rsidRPr="008A0447">
        <w:rPr>
          <w:rFonts w:ascii="Times New Roman" w:hAnsi="Times New Roman" w:cs="Times New Roman"/>
          <w:sz w:val="24"/>
          <w:szCs w:val="24"/>
        </w:rPr>
        <w:t xml:space="preserve">Since it was founded, Nichole Lashes &amp; Beauty has continued to provide customers with dependable and quality services, which are achieved by the well-trained team. </w:t>
      </w:r>
      <w:r w:rsidR="002E6EC5" w:rsidRPr="008A0447">
        <w:rPr>
          <w:rFonts w:ascii="Times New Roman" w:hAnsi="Times New Roman" w:cs="Times New Roman"/>
          <w:sz w:val="24"/>
          <w:szCs w:val="24"/>
        </w:rPr>
        <w:t xml:space="preserve">The company has an intensive and comprehensive training program, where employees are trained on how to provide quality and competent customer services. </w:t>
      </w:r>
      <w:r w:rsidR="00BE16D7" w:rsidRPr="008A0447">
        <w:rPr>
          <w:rFonts w:ascii="Times New Roman" w:hAnsi="Times New Roman" w:cs="Times New Roman"/>
          <w:sz w:val="24"/>
          <w:szCs w:val="24"/>
        </w:rPr>
        <w:t>Another main focus of the company is to provide customers with services that address their needs and interests beyond their expectations.</w:t>
      </w:r>
      <w:r w:rsidR="009F664F" w:rsidRPr="008A0447">
        <w:rPr>
          <w:rFonts w:ascii="Times New Roman" w:hAnsi="Times New Roman" w:cs="Times New Roman"/>
          <w:sz w:val="24"/>
          <w:szCs w:val="24"/>
        </w:rPr>
        <w:t xml:space="preserve"> Employees are motivated with incentives, promotions, and holidays to improve their performances. Taking this approach guarantees the company high consumer returns. </w:t>
      </w:r>
      <w:r w:rsidR="00AC7273" w:rsidRPr="008A0447">
        <w:rPr>
          <w:rFonts w:ascii="Times New Roman" w:hAnsi="Times New Roman" w:cs="Times New Roman"/>
          <w:sz w:val="24"/>
          <w:szCs w:val="24"/>
        </w:rPr>
        <w:t>Also, it is an approach designed to help the company achieve competitive advantages</w:t>
      </w:r>
      <w:r w:rsidR="00DE5605" w:rsidRPr="008A0447">
        <w:rPr>
          <w:rFonts w:ascii="Times New Roman" w:hAnsi="Times New Roman" w:cs="Times New Roman"/>
          <w:sz w:val="24"/>
          <w:szCs w:val="24"/>
        </w:rPr>
        <w:t xml:space="preserve"> over its competitors. </w:t>
      </w:r>
    </w:p>
    <w:p w14:paraId="0C54029B" w14:textId="03456662" w:rsidR="001363F0" w:rsidRPr="008A0447" w:rsidRDefault="001363F0"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Nichole Lashes &amp; Beauty will use different sales and marketing strategies to help</w:t>
      </w:r>
      <w:r w:rsidR="00DD6254" w:rsidRPr="008A0447">
        <w:rPr>
          <w:rFonts w:ascii="Times New Roman" w:hAnsi="Times New Roman" w:cs="Times New Roman"/>
          <w:sz w:val="24"/>
          <w:szCs w:val="24"/>
        </w:rPr>
        <w:t xml:space="preserve"> promote its position in the industry. </w:t>
      </w:r>
      <w:r w:rsidR="002B6E49" w:rsidRPr="008A0447">
        <w:rPr>
          <w:rFonts w:ascii="Times New Roman" w:hAnsi="Times New Roman" w:cs="Times New Roman"/>
          <w:sz w:val="24"/>
          <w:szCs w:val="24"/>
        </w:rPr>
        <w:t>These strategies will be achieved by conducting a comprehensive research of the target population</w:t>
      </w:r>
      <w:r w:rsidR="00A24A99" w:rsidRPr="008A0447">
        <w:rPr>
          <w:rFonts w:ascii="Times New Roman" w:hAnsi="Times New Roman" w:cs="Times New Roman"/>
          <w:sz w:val="24"/>
          <w:szCs w:val="24"/>
        </w:rPr>
        <w:t xml:space="preserve">, the competition, distribution, supply chain, promotion, positioning, customer services, and financing. </w:t>
      </w:r>
      <w:r w:rsidR="00700C4A" w:rsidRPr="008A0447">
        <w:rPr>
          <w:rFonts w:ascii="Times New Roman" w:hAnsi="Times New Roman" w:cs="Times New Roman"/>
          <w:sz w:val="24"/>
          <w:szCs w:val="24"/>
        </w:rPr>
        <w:t xml:space="preserve">The sales strategies, which will be used </w:t>
      </w:r>
      <w:r w:rsidR="008357C0" w:rsidRPr="008A0447">
        <w:rPr>
          <w:rFonts w:ascii="Times New Roman" w:hAnsi="Times New Roman" w:cs="Times New Roman"/>
          <w:sz w:val="24"/>
          <w:szCs w:val="24"/>
        </w:rPr>
        <w:t xml:space="preserve">are discussed as follows. </w:t>
      </w:r>
      <w:r w:rsidR="006601B3" w:rsidRPr="008A0447">
        <w:rPr>
          <w:rFonts w:ascii="Times New Roman" w:hAnsi="Times New Roman" w:cs="Times New Roman"/>
          <w:sz w:val="24"/>
          <w:szCs w:val="24"/>
        </w:rPr>
        <w:t xml:space="preserve">Knowing the products will be essential because it offers an opportunity to understand the positive and negative effects of the products. Knowing the target customers is crucial because the company will have information on their consumption behaviors and ways to retain them. </w:t>
      </w:r>
      <w:r w:rsidR="00D633E6" w:rsidRPr="008A0447">
        <w:rPr>
          <w:rFonts w:ascii="Times New Roman" w:hAnsi="Times New Roman" w:cs="Times New Roman"/>
          <w:sz w:val="24"/>
          <w:szCs w:val="24"/>
        </w:rPr>
        <w:t>Making the benefits of seeking services and products known to customers will be used to attract customers</w:t>
      </w:r>
      <w:r w:rsidR="00C33B27" w:rsidRPr="008A0447">
        <w:rPr>
          <w:rFonts w:ascii="Times New Roman" w:hAnsi="Times New Roman" w:cs="Times New Roman"/>
          <w:sz w:val="24"/>
          <w:szCs w:val="24"/>
        </w:rPr>
        <w:t xml:space="preserve">. Communication, listening to customer needs, </w:t>
      </w:r>
      <w:r w:rsidR="00F60C28" w:rsidRPr="008A0447">
        <w:rPr>
          <w:rFonts w:ascii="Times New Roman" w:hAnsi="Times New Roman" w:cs="Times New Roman"/>
          <w:sz w:val="24"/>
          <w:szCs w:val="24"/>
        </w:rPr>
        <w:t xml:space="preserve">have follow-ups, solve solution and provide feedback will be excellent sales strategies. </w:t>
      </w:r>
      <w:r w:rsidR="005F4387" w:rsidRPr="008A0447">
        <w:rPr>
          <w:rFonts w:ascii="Times New Roman" w:hAnsi="Times New Roman" w:cs="Times New Roman"/>
          <w:sz w:val="24"/>
          <w:szCs w:val="24"/>
        </w:rPr>
        <w:t xml:space="preserve">The marketing strategies used to market the business are using social media, the internet, and email marketing. </w:t>
      </w:r>
      <w:r w:rsidR="00B52C4B" w:rsidRPr="008A0447">
        <w:rPr>
          <w:rFonts w:ascii="Times New Roman" w:hAnsi="Times New Roman" w:cs="Times New Roman"/>
          <w:sz w:val="24"/>
          <w:szCs w:val="24"/>
        </w:rPr>
        <w:t xml:space="preserve">A combination of these platforms will be necessary to make the brand known. </w:t>
      </w:r>
    </w:p>
    <w:p w14:paraId="283C5274" w14:textId="52CE9DBB" w:rsidR="003F0363" w:rsidRPr="008A0447" w:rsidRDefault="003F0363"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lastRenderedPageBreak/>
        <w:t>Th</w:t>
      </w:r>
      <w:r w:rsidR="00240015" w:rsidRPr="008A0447">
        <w:rPr>
          <w:rFonts w:ascii="Times New Roman" w:hAnsi="Times New Roman" w:cs="Times New Roman"/>
          <w:sz w:val="24"/>
          <w:szCs w:val="24"/>
        </w:rPr>
        <w:t xml:space="preserve">e </w:t>
      </w:r>
      <w:r w:rsidR="00C24B8D" w:rsidRPr="008A0447">
        <w:rPr>
          <w:rFonts w:ascii="Times New Roman" w:hAnsi="Times New Roman" w:cs="Times New Roman"/>
          <w:sz w:val="24"/>
          <w:szCs w:val="24"/>
        </w:rPr>
        <w:t>owner and CEO of the business is Angle Nerobill</w:t>
      </w:r>
      <w:r w:rsidR="002975BF" w:rsidRPr="008A0447">
        <w:rPr>
          <w:rFonts w:ascii="Times New Roman" w:hAnsi="Times New Roman" w:cs="Times New Roman"/>
          <w:sz w:val="24"/>
          <w:szCs w:val="24"/>
        </w:rPr>
        <w:t>.</w:t>
      </w:r>
      <w:r w:rsidR="00ED1258" w:rsidRPr="008A0447">
        <w:rPr>
          <w:rFonts w:ascii="Times New Roman" w:hAnsi="Times New Roman" w:cs="Times New Roman"/>
          <w:sz w:val="24"/>
          <w:szCs w:val="24"/>
        </w:rPr>
        <w:t xml:space="preserve"> As a startup business, there are few management positions in the company. </w:t>
      </w:r>
      <w:r w:rsidR="000B2530" w:rsidRPr="008A0447">
        <w:rPr>
          <w:rFonts w:ascii="Times New Roman" w:hAnsi="Times New Roman" w:cs="Times New Roman"/>
          <w:sz w:val="24"/>
          <w:szCs w:val="24"/>
        </w:rPr>
        <w:t>The company has 14 employees, including the general manager and assistant manager.</w:t>
      </w:r>
      <w:r w:rsidR="00EC085D" w:rsidRPr="008A0447">
        <w:rPr>
          <w:rFonts w:ascii="Times New Roman" w:hAnsi="Times New Roman" w:cs="Times New Roman"/>
          <w:sz w:val="24"/>
          <w:szCs w:val="24"/>
        </w:rPr>
        <w:t xml:space="preserve"> The manager and </w:t>
      </w:r>
      <w:r w:rsidR="00305027" w:rsidRPr="008A0447">
        <w:rPr>
          <w:rFonts w:ascii="Times New Roman" w:hAnsi="Times New Roman" w:cs="Times New Roman"/>
          <w:sz w:val="24"/>
          <w:szCs w:val="24"/>
        </w:rPr>
        <w:t>t</w:t>
      </w:r>
      <w:r w:rsidR="00EC085D" w:rsidRPr="008A0447">
        <w:rPr>
          <w:rFonts w:ascii="Times New Roman" w:hAnsi="Times New Roman" w:cs="Times New Roman"/>
          <w:sz w:val="24"/>
          <w:szCs w:val="24"/>
        </w:rPr>
        <w:t xml:space="preserve">he assistant will be active therapists and stylists, to ensure that all potential is tapped. </w:t>
      </w:r>
      <w:r w:rsidR="00305027" w:rsidRPr="008A0447">
        <w:rPr>
          <w:rFonts w:ascii="Times New Roman" w:hAnsi="Times New Roman" w:cs="Times New Roman"/>
          <w:sz w:val="24"/>
          <w:szCs w:val="24"/>
        </w:rPr>
        <w:t xml:space="preserve">The manager will be required to </w:t>
      </w:r>
      <w:r w:rsidR="00912A91" w:rsidRPr="008A0447">
        <w:rPr>
          <w:rFonts w:ascii="Times New Roman" w:hAnsi="Times New Roman" w:cs="Times New Roman"/>
          <w:sz w:val="24"/>
          <w:szCs w:val="24"/>
        </w:rPr>
        <w:t xml:space="preserve">plan, organize, lead, and control employees in the salon and spa sections. </w:t>
      </w:r>
      <w:r w:rsidR="00136640" w:rsidRPr="008A0447">
        <w:rPr>
          <w:rFonts w:ascii="Times New Roman" w:hAnsi="Times New Roman" w:cs="Times New Roman"/>
          <w:sz w:val="24"/>
          <w:szCs w:val="24"/>
        </w:rPr>
        <w:t xml:space="preserve">There will be 9 employees in the salon section with room for future expansion. </w:t>
      </w:r>
      <w:r w:rsidR="001D1F0A" w:rsidRPr="008A0447">
        <w:rPr>
          <w:rFonts w:ascii="Times New Roman" w:hAnsi="Times New Roman" w:cs="Times New Roman"/>
          <w:sz w:val="24"/>
          <w:szCs w:val="24"/>
        </w:rPr>
        <w:t xml:space="preserve">After expansion, the section will be able to accommodate up to fifteen employees. </w:t>
      </w:r>
      <w:r w:rsidR="00026BF2" w:rsidRPr="008A0447">
        <w:rPr>
          <w:rFonts w:ascii="Times New Roman" w:hAnsi="Times New Roman" w:cs="Times New Roman"/>
          <w:sz w:val="24"/>
          <w:szCs w:val="24"/>
        </w:rPr>
        <w:t xml:space="preserve">Out of the nine employees, two will be </w:t>
      </w:r>
      <w:r w:rsidR="00011C6B" w:rsidRPr="008A0447">
        <w:rPr>
          <w:rFonts w:ascii="Times New Roman" w:hAnsi="Times New Roman" w:cs="Times New Roman"/>
          <w:sz w:val="24"/>
          <w:szCs w:val="24"/>
        </w:rPr>
        <w:t>receptionists</w:t>
      </w:r>
      <w:r w:rsidR="00026BF2" w:rsidRPr="008A0447">
        <w:rPr>
          <w:rFonts w:ascii="Times New Roman" w:hAnsi="Times New Roman" w:cs="Times New Roman"/>
          <w:sz w:val="24"/>
          <w:szCs w:val="24"/>
        </w:rPr>
        <w:t xml:space="preserve"> and the others stylists. </w:t>
      </w:r>
      <w:r w:rsidR="00011C6B" w:rsidRPr="008A0447">
        <w:rPr>
          <w:rFonts w:ascii="Times New Roman" w:hAnsi="Times New Roman" w:cs="Times New Roman"/>
          <w:sz w:val="24"/>
          <w:szCs w:val="24"/>
        </w:rPr>
        <w:t xml:space="preserve">The spa section will have five employees, two massage therapists, an energy therapist, a nail specialist, and a receptionist. </w:t>
      </w:r>
      <w:r w:rsidR="00907D59" w:rsidRPr="008A0447">
        <w:rPr>
          <w:rFonts w:ascii="Times New Roman" w:hAnsi="Times New Roman" w:cs="Times New Roman"/>
          <w:sz w:val="24"/>
          <w:szCs w:val="24"/>
        </w:rPr>
        <w:t xml:space="preserve">Each section will have a supervisor who will oversee operations and employee performance in the case the manager and or the assistant manager is absent. </w:t>
      </w:r>
    </w:p>
    <w:p w14:paraId="441E0EC3" w14:textId="50292D66" w:rsidR="001363F0" w:rsidRPr="008A0447" w:rsidRDefault="005B0598" w:rsidP="008A0447">
      <w:pPr>
        <w:spacing w:line="480" w:lineRule="auto"/>
        <w:rPr>
          <w:rFonts w:ascii="Times New Roman" w:hAnsi="Times New Roman" w:cs="Times New Roman"/>
          <w:sz w:val="24"/>
          <w:szCs w:val="24"/>
        </w:rPr>
      </w:pPr>
      <w:bookmarkStart w:id="2" w:name="_Hlk60991931"/>
      <w:r w:rsidRPr="008A0447">
        <w:rPr>
          <w:rFonts w:ascii="Times New Roman" w:hAnsi="Times New Roman" w:cs="Times New Roman"/>
          <w:sz w:val="24"/>
          <w:szCs w:val="24"/>
        </w:rPr>
        <w:t xml:space="preserve">Nichole Lashes &amp; Beauty </w:t>
      </w:r>
      <w:bookmarkEnd w:id="2"/>
      <w:r w:rsidRPr="008A0447">
        <w:rPr>
          <w:rFonts w:ascii="Times New Roman" w:hAnsi="Times New Roman" w:cs="Times New Roman"/>
          <w:sz w:val="24"/>
          <w:szCs w:val="24"/>
        </w:rPr>
        <w:t xml:space="preserve">has forecasted sales for three years. The forecasts show that the business will be making substantial profits by the third year in business. The business will acquire funds from the savings of the owner and additional funds from fundraisings. As an existing business, Nichole Lashes &amp; Beauty seeks to offer unique services that are not offered by the competition. </w:t>
      </w:r>
      <w:r w:rsidR="00F52554" w:rsidRPr="008A0447">
        <w:rPr>
          <w:rFonts w:ascii="Times New Roman" w:hAnsi="Times New Roman" w:cs="Times New Roman"/>
          <w:sz w:val="24"/>
          <w:szCs w:val="24"/>
        </w:rPr>
        <w:t>Sales are expected to increase by 2</w:t>
      </w:r>
      <w:r w:rsidR="00C34569" w:rsidRPr="008A0447">
        <w:rPr>
          <w:rFonts w:ascii="Times New Roman" w:hAnsi="Times New Roman" w:cs="Times New Roman"/>
          <w:sz w:val="24"/>
          <w:szCs w:val="24"/>
        </w:rPr>
        <w:t>.</w:t>
      </w:r>
      <w:r w:rsidR="00F52554" w:rsidRPr="008A0447">
        <w:rPr>
          <w:rFonts w:ascii="Times New Roman" w:hAnsi="Times New Roman" w:cs="Times New Roman"/>
          <w:sz w:val="24"/>
          <w:szCs w:val="24"/>
        </w:rPr>
        <w:t>22%</w:t>
      </w:r>
      <w:r w:rsidR="00C5271E" w:rsidRPr="008A0447">
        <w:rPr>
          <w:rFonts w:ascii="Times New Roman" w:hAnsi="Times New Roman" w:cs="Times New Roman"/>
          <w:sz w:val="24"/>
          <w:szCs w:val="24"/>
        </w:rPr>
        <w:t xml:space="preserve"> and a 2</w:t>
      </w:r>
      <w:r w:rsidR="00C34569" w:rsidRPr="008A0447">
        <w:rPr>
          <w:rFonts w:ascii="Times New Roman" w:hAnsi="Times New Roman" w:cs="Times New Roman"/>
          <w:sz w:val="24"/>
          <w:szCs w:val="24"/>
        </w:rPr>
        <w:t>.</w:t>
      </w:r>
      <w:r w:rsidR="00C5271E" w:rsidRPr="008A0447">
        <w:rPr>
          <w:rFonts w:ascii="Times New Roman" w:hAnsi="Times New Roman" w:cs="Times New Roman"/>
          <w:sz w:val="24"/>
          <w:szCs w:val="24"/>
        </w:rPr>
        <w:t xml:space="preserve">66% increase in the gross margin. </w:t>
      </w:r>
    </w:p>
    <w:p w14:paraId="15D5BA16" w14:textId="4F501EFA" w:rsidR="009B349C" w:rsidRPr="008A0447" w:rsidRDefault="009B349C" w:rsidP="008A0447">
      <w:pPr>
        <w:spacing w:line="480" w:lineRule="auto"/>
        <w:rPr>
          <w:rFonts w:ascii="Times New Roman" w:hAnsi="Times New Roman" w:cs="Times New Roman"/>
          <w:b/>
          <w:bCs/>
          <w:sz w:val="24"/>
          <w:szCs w:val="24"/>
        </w:rPr>
      </w:pPr>
      <w:r w:rsidRPr="008A0447">
        <w:rPr>
          <w:rFonts w:ascii="Times New Roman" w:hAnsi="Times New Roman" w:cs="Times New Roman"/>
          <w:b/>
          <w:bCs/>
          <w:sz w:val="24"/>
          <w:szCs w:val="24"/>
        </w:rPr>
        <w:t xml:space="preserve">VISION/ MISSION </w:t>
      </w:r>
    </w:p>
    <w:p w14:paraId="4DDCE9D1" w14:textId="57202285" w:rsidR="0033142E" w:rsidRPr="008A0447" w:rsidRDefault="0033142E"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 xml:space="preserve">The mission statement of the business is to create an environment for people to express and explore their styles by providing top quality services and products, which improve beauty, health, and relaxation for communities in Mackenzie city and beyond. The business will be designed to help people reconnect their lives with their true purpose through hair styling, body and energy works and massages. Nichole Lashes &amp; Beauty seeks to establish itself as a </w:t>
      </w:r>
      <w:r w:rsidRPr="008A0447">
        <w:rPr>
          <w:rFonts w:ascii="Times New Roman" w:hAnsi="Times New Roman" w:cs="Times New Roman"/>
          <w:sz w:val="24"/>
          <w:szCs w:val="24"/>
        </w:rPr>
        <w:lastRenderedPageBreak/>
        <w:t xml:space="preserve">destination for people to escape from the daily hustles of life, where they can boost their energies, and improve physical and mental wellness. </w:t>
      </w:r>
    </w:p>
    <w:p w14:paraId="06D91F50" w14:textId="24908260" w:rsidR="00FE2790" w:rsidRPr="008A0447" w:rsidRDefault="00FE2790"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The goal</w:t>
      </w:r>
      <w:r w:rsidR="009E3796" w:rsidRPr="008A0447">
        <w:rPr>
          <w:rFonts w:ascii="Times New Roman" w:hAnsi="Times New Roman" w:cs="Times New Roman"/>
          <w:sz w:val="24"/>
          <w:szCs w:val="24"/>
        </w:rPr>
        <w:t>s</w:t>
      </w:r>
      <w:r w:rsidRPr="008A0447">
        <w:rPr>
          <w:rFonts w:ascii="Times New Roman" w:hAnsi="Times New Roman" w:cs="Times New Roman"/>
          <w:sz w:val="24"/>
          <w:szCs w:val="24"/>
        </w:rPr>
        <w:t xml:space="preserve"> of the company is to become the best beauty salon and spa in Mackenzie city and Tennessee.</w:t>
      </w:r>
      <w:r w:rsidR="00333D7A" w:rsidRPr="008A0447">
        <w:rPr>
          <w:rFonts w:ascii="Times New Roman" w:hAnsi="Times New Roman" w:cs="Times New Roman"/>
          <w:sz w:val="24"/>
          <w:szCs w:val="24"/>
        </w:rPr>
        <w:t xml:space="preserve"> Another goal is to offer services to all populations in the community and beyond. </w:t>
      </w:r>
      <w:r w:rsidR="009E3796" w:rsidRPr="008A0447">
        <w:rPr>
          <w:rFonts w:ascii="Times New Roman" w:hAnsi="Times New Roman" w:cs="Times New Roman"/>
          <w:sz w:val="24"/>
          <w:szCs w:val="24"/>
        </w:rPr>
        <w:t xml:space="preserve">The company aims at having healthy profits before taxes by the third year of business. </w:t>
      </w:r>
    </w:p>
    <w:p w14:paraId="757E3085" w14:textId="7E98FADD" w:rsidR="00F877F5" w:rsidRPr="008A0447" w:rsidRDefault="00664B58"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 xml:space="preserve">The objectives of the company are outlined below. </w:t>
      </w:r>
    </w:p>
    <w:p w14:paraId="2B4824F4" w14:textId="095E7DFE" w:rsidR="00DB334F" w:rsidRPr="008A0447" w:rsidRDefault="00DB334F" w:rsidP="008A0447">
      <w:pPr>
        <w:pStyle w:val="ListParagraph"/>
        <w:numPr>
          <w:ilvl w:val="0"/>
          <w:numId w:val="1"/>
        </w:numPr>
        <w:spacing w:line="480" w:lineRule="auto"/>
        <w:rPr>
          <w:rFonts w:ascii="Times New Roman" w:hAnsi="Times New Roman" w:cs="Times New Roman"/>
          <w:sz w:val="24"/>
          <w:szCs w:val="24"/>
        </w:rPr>
      </w:pPr>
      <w:r w:rsidRPr="008A0447">
        <w:rPr>
          <w:rFonts w:ascii="Times New Roman" w:hAnsi="Times New Roman" w:cs="Times New Roman"/>
          <w:sz w:val="24"/>
          <w:szCs w:val="24"/>
        </w:rPr>
        <w:t xml:space="preserve">Become a well-established business in the community </w:t>
      </w:r>
    </w:p>
    <w:p w14:paraId="09143213" w14:textId="479A5AC4" w:rsidR="00DB334F" w:rsidRPr="008A0447" w:rsidRDefault="00DB334F" w:rsidP="008A0447">
      <w:pPr>
        <w:pStyle w:val="ListParagraph"/>
        <w:numPr>
          <w:ilvl w:val="0"/>
          <w:numId w:val="1"/>
        </w:numPr>
        <w:spacing w:line="480" w:lineRule="auto"/>
        <w:rPr>
          <w:rFonts w:ascii="Times New Roman" w:hAnsi="Times New Roman" w:cs="Times New Roman"/>
          <w:sz w:val="24"/>
          <w:szCs w:val="24"/>
        </w:rPr>
      </w:pPr>
      <w:r w:rsidRPr="008A0447">
        <w:rPr>
          <w:rFonts w:ascii="Times New Roman" w:hAnsi="Times New Roman" w:cs="Times New Roman"/>
          <w:sz w:val="24"/>
          <w:szCs w:val="24"/>
        </w:rPr>
        <w:t>Have over 90% consumer return rate</w:t>
      </w:r>
    </w:p>
    <w:p w14:paraId="2871CA28" w14:textId="66FDBB5E" w:rsidR="00DB334F" w:rsidRPr="008A0447" w:rsidRDefault="00DB334F" w:rsidP="008A0447">
      <w:pPr>
        <w:pStyle w:val="ListParagraph"/>
        <w:numPr>
          <w:ilvl w:val="0"/>
          <w:numId w:val="1"/>
        </w:numPr>
        <w:spacing w:line="480" w:lineRule="auto"/>
        <w:rPr>
          <w:rFonts w:ascii="Times New Roman" w:hAnsi="Times New Roman" w:cs="Times New Roman"/>
          <w:sz w:val="24"/>
          <w:szCs w:val="24"/>
        </w:rPr>
      </w:pPr>
      <w:r w:rsidRPr="008A0447">
        <w:rPr>
          <w:rFonts w:ascii="Times New Roman" w:hAnsi="Times New Roman" w:cs="Times New Roman"/>
          <w:sz w:val="24"/>
          <w:szCs w:val="24"/>
        </w:rPr>
        <w:t xml:space="preserve">Have a healthy profit before taxes </w:t>
      </w:r>
    </w:p>
    <w:p w14:paraId="2F09EF2C" w14:textId="07F61B91" w:rsidR="00DB334F" w:rsidRPr="008A0447" w:rsidRDefault="00DB334F" w:rsidP="008A0447">
      <w:pPr>
        <w:pStyle w:val="ListParagraph"/>
        <w:numPr>
          <w:ilvl w:val="0"/>
          <w:numId w:val="1"/>
        </w:numPr>
        <w:spacing w:line="480" w:lineRule="auto"/>
        <w:rPr>
          <w:rFonts w:ascii="Times New Roman" w:hAnsi="Times New Roman" w:cs="Times New Roman"/>
          <w:sz w:val="24"/>
          <w:szCs w:val="24"/>
        </w:rPr>
      </w:pPr>
      <w:r w:rsidRPr="008A0447">
        <w:rPr>
          <w:rFonts w:ascii="Times New Roman" w:hAnsi="Times New Roman" w:cs="Times New Roman"/>
          <w:sz w:val="24"/>
          <w:szCs w:val="24"/>
        </w:rPr>
        <w:t xml:space="preserve">Have high sales revenues by the end of the third year of business. </w:t>
      </w:r>
    </w:p>
    <w:p w14:paraId="078C4240" w14:textId="2DF6B643" w:rsidR="00FE2790" w:rsidRPr="008A0447" w:rsidRDefault="00FE2790"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 xml:space="preserve">The </w:t>
      </w:r>
      <w:r w:rsidR="00A512D4" w:rsidRPr="008A0447">
        <w:rPr>
          <w:rFonts w:ascii="Times New Roman" w:hAnsi="Times New Roman" w:cs="Times New Roman"/>
          <w:sz w:val="24"/>
          <w:szCs w:val="24"/>
        </w:rPr>
        <w:t xml:space="preserve">goal and </w:t>
      </w:r>
      <w:r w:rsidRPr="008A0447">
        <w:rPr>
          <w:rFonts w:ascii="Times New Roman" w:hAnsi="Times New Roman" w:cs="Times New Roman"/>
          <w:sz w:val="24"/>
          <w:szCs w:val="24"/>
        </w:rPr>
        <w:t xml:space="preserve">objectives </w:t>
      </w:r>
      <w:r w:rsidR="00A512D4" w:rsidRPr="008A0447">
        <w:rPr>
          <w:rFonts w:ascii="Times New Roman" w:hAnsi="Times New Roman" w:cs="Times New Roman"/>
          <w:sz w:val="24"/>
          <w:szCs w:val="24"/>
        </w:rPr>
        <w:t xml:space="preserve">of the company will be achieved by hiring skilled and diverse employees who are enthusiastic and dedicated to succeed. Establishment of trust between the company and the community will be necessary because it will guarantee residents </w:t>
      </w:r>
      <w:r w:rsidR="00BB65FE" w:rsidRPr="008A0447">
        <w:rPr>
          <w:rFonts w:ascii="Times New Roman" w:hAnsi="Times New Roman" w:cs="Times New Roman"/>
          <w:sz w:val="24"/>
          <w:szCs w:val="24"/>
        </w:rPr>
        <w:t xml:space="preserve">quality services and products, which satisfy their needs. </w:t>
      </w:r>
      <w:r w:rsidR="00366132" w:rsidRPr="008A0447">
        <w:rPr>
          <w:rFonts w:ascii="Times New Roman" w:hAnsi="Times New Roman" w:cs="Times New Roman"/>
          <w:sz w:val="24"/>
          <w:szCs w:val="24"/>
        </w:rPr>
        <w:t xml:space="preserve">The easily accessible </w:t>
      </w:r>
      <w:r w:rsidR="005E5255" w:rsidRPr="008A0447">
        <w:rPr>
          <w:rFonts w:ascii="Times New Roman" w:hAnsi="Times New Roman" w:cs="Times New Roman"/>
          <w:sz w:val="24"/>
          <w:szCs w:val="24"/>
        </w:rPr>
        <w:t>location</w:t>
      </w:r>
      <w:r w:rsidR="00C03178" w:rsidRPr="008A0447">
        <w:rPr>
          <w:rFonts w:ascii="Times New Roman" w:hAnsi="Times New Roman" w:cs="Times New Roman"/>
          <w:sz w:val="24"/>
          <w:szCs w:val="24"/>
        </w:rPr>
        <w:t xml:space="preserve">, affordable prices, and effective sales and marketing strategies will play a key role towards the achievement of organizational goals and objectives. </w:t>
      </w:r>
    </w:p>
    <w:p w14:paraId="6CBAED59" w14:textId="742EED80" w:rsidR="00850555" w:rsidRPr="008A0447" w:rsidRDefault="00850555"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 xml:space="preserve">The vision of Nichole Lashes &amp; Beauty is to </w:t>
      </w:r>
      <w:r w:rsidR="009370D8" w:rsidRPr="008A0447">
        <w:rPr>
          <w:rFonts w:ascii="Times New Roman" w:hAnsi="Times New Roman" w:cs="Times New Roman"/>
          <w:sz w:val="24"/>
          <w:szCs w:val="24"/>
        </w:rPr>
        <w:t xml:space="preserve">bring inspiration, create better lifestyles for many people, and improve the physical and mental wellbeing of diverse populations. </w:t>
      </w:r>
    </w:p>
    <w:p w14:paraId="475A2D07" w14:textId="3668312C" w:rsidR="00346B34" w:rsidRPr="008A0447" w:rsidRDefault="00346B34" w:rsidP="008A0447">
      <w:pPr>
        <w:spacing w:line="480" w:lineRule="auto"/>
        <w:rPr>
          <w:rFonts w:ascii="Times New Roman" w:hAnsi="Times New Roman" w:cs="Times New Roman"/>
          <w:b/>
          <w:bCs/>
          <w:sz w:val="24"/>
          <w:szCs w:val="24"/>
        </w:rPr>
      </w:pPr>
      <w:r w:rsidRPr="008A0447">
        <w:rPr>
          <w:rFonts w:ascii="Times New Roman" w:hAnsi="Times New Roman" w:cs="Times New Roman"/>
          <w:b/>
          <w:bCs/>
          <w:sz w:val="24"/>
          <w:szCs w:val="24"/>
        </w:rPr>
        <w:t xml:space="preserve">COMPANY OVERVIEW </w:t>
      </w:r>
    </w:p>
    <w:p w14:paraId="5633456B" w14:textId="56E4891C" w:rsidR="00346B34" w:rsidRPr="008A0447" w:rsidRDefault="00384D27"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 xml:space="preserve">Nichole Lashes &amp; Beauty is a new business that seeks to offer customers with unique services in hair styling, body and energy works, training and sports and massages in a serene and relaxing </w:t>
      </w:r>
      <w:r w:rsidRPr="008A0447">
        <w:rPr>
          <w:rFonts w:ascii="Times New Roman" w:hAnsi="Times New Roman" w:cs="Times New Roman"/>
          <w:sz w:val="24"/>
          <w:szCs w:val="24"/>
        </w:rPr>
        <w:lastRenderedPageBreak/>
        <w:t xml:space="preserve">environment. It is a destination where people can rejuvenate their lives by enjoying services like therapeutic massages, facials, reiki, sauna, manicure, pedicure, hair styling, therapeutic touch, and products that </w:t>
      </w:r>
      <w:r w:rsidR="0090450E" w:rsidRPr="008A0447">
        <w:rPr>
          <w:rFonts w:ascii="Times New Roman" w:hAnsi="Times New Roman" w:cs="Times New Roman"/>
          <w:sz w:val="24"/>
          <w:szCs w:val="24"/>
        </w:rPr>
        <w:t xml:space="preserve">enhance beauty and health. </w:t>
      </w:r>
    </w:p>
    <w:p w14:paraId="186CDC54" w14:textId="09D2FE0A" w:rsidR="001D7145" w:rsidRPr="008A0447" w:rsidRDefault="001D7145"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 xml:space="preserve">The company is privately owned by </w:t>
      </w:r>
      <w:r w:rsidR="007F17C4" w:rsidRPr="008A0447">
        <w:rPr>
          <w:rFonts w:ascii="Times New Roman" w:hAnsi="Times New Roman" w:cs="Times New Roman"/>
          <w:sz w:val="24"/>
          <w:szCs w:val="24"/>
        </w:rPr>
        <w:t>Angel Nerobill</w:t>
      </w:r>
      <w:r w:rsidR="009D114B" w:rsidRPr="008A0447">
        <w:rPr>
          <w:rFonts w:ascii="Times New Roman" w:hAnsi="Times New Roman" w:cs="Times New Roman"/>
          <w:sz w:val="24"/>
          <w:szCs w:val="24"/>
        </w:rPr>
        <w:t xml:space="preserve">. </w:t>
      </w:r>
      <w:r w:rsidR="002304E6" w:rsidRPr="008A0447">
        <w:rPr>
          <w:rFonts w:ascii="Times New Roman" w:hAnsi="Times New Roman" w:cs="Times New Roman"/>
          <w:sz w:val="24"/>
          <w:szCs w:val="24"/>
        </w:rPr>
        <w:t>The management of the company is crafted based on respect of customers, leaders, and fellow employees.</w:t>
      </w:r>
      <w:r w:rsidR="00885473" w:rsidRPr="008A0447">
        <w:rPr>
          <w:rFonts w:ascii="Times New Roman" w:hAnsi="Times New Roman" w:cs="Times New Roman"/>
          <w:sz w:val="24"/>
          <w:szCs w:val="24"/>
        </w:rPr>
        <w:t xml:space="preserve"> The establishment of an effective workspace where love and passion are cultivated helps towards the achievement of over 90% customer return rate.</w:t>
      </w:r>
      <w:r w:rsidR="00F6518D" w:rsidRPr="008A0447">
        <w:rPr>
          <w:rFonts w:ascii="Times New Roman" w:hAnsi="Times New Roman" w:cs="Times New Roman"/>
          <w:sz w:val="24"/>
          <w:szCs w:val="24"/>
        </w:rPr>
        <w:t xml:space="preserve"> </w:t>
      </w:r>
      <w:r w:rsidR="006A1AA2" w:rsidRPr="008A0447">
        <w:rPr>
          <w:rFonts w:ascii="Times New Roman" w:hAnsi="Times New Roman" w:cs="Times New Roman"/>
          <w:sz w:val="24"/>
          <w:szCs w:val="24"/>
        </w:rPr>
        <w:t>The management team comprises of the owner of the business, a manager and an assistant manager</w:t>
      </w:r>
      <w:r w:rsidR="00B9262D" w:rsidRPr="008A0447">
        <w:rPr>
          <w:rFonts w:ascii="Times New Roman" w:hAnsi="Times New Roman" w:cs="Times New Roman"/>
          <w:sz w:val="24"/>
          <w:szCs w:val="24"/>
        </w:rPr>
        <w:t xml:space="preserve">. </w:t>
      </w:r>
    </w:p>
    <w:p w14:paraId="7E68864B" w14:textId="04A001EF" w:rsidR="00B9262D" w:rsidRPr="008A0447" w:rsidRDefault="00B9262D"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The starting number of employees will be fourteen including the manager and assistant manager.</w:t>
      </w:r>
      <w:r w:rsidR="00410CCA" w:rsidRPr="008A0447">
        <w:rPr>
          <w:rFonts w:ascii="Times New Roman" w:hAnsi="Times New Roman" w:cs="Times New Roman"/>
          <w:sz w:val="24"/>
          <w:szCs w:val="24"/>
        </w:rPr>
        <w:t xml:space="preserve"> 9 employees, including the manager will work in the salon section while 5 employees, including the assistant manager will work in the spa section. </w:t>
      </w:r>
      <w:r w:rsidR="00BD734D" w:rsidRPr="008A0447">
        <w:rPr>
          <w:rFonts w:ascii="Times New Roman" w:hAnsi="Times New Roman" w:cs="Times New Roman"/>
          <w:sz w:val="24"/>
          <w:szCs w:val="24"/>
        </w:rPr>
        <w:t xml:space="preserve">The salon will have two receptionists while the spa will have one receptionist. </w:t>
      </w:r>
    </w:p>
    <w:p w14:paraId="0976DE4E" w14:textId="59566C8F" w:rsidR="007078A1" w:rsidRPr="008A0447" w:rsidRDefault="007078A1"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 xml:space="preserve">The management team is outlined below. </w:t>
      </w:r>
    </w:p>
    <w:p w14:paraId="638F825D" w14:textId="6D1A2E47" w:rsidR="007078A1" w:rsidRPr="008A0447" w:rsidRDefault="007078A1" w:rsidP="008A0447">
      <w:pPr>
        <w:pStyle w:val="ListParagraph"/>
        <w:numPr>
          <w:ilvl w:val="0"/>
          <w:numId w:val="2"/>
        </w:numPr>
        <w:spacing w:line="480" w:lineRule="auto"/>
        <w:rPr>
          <w:rFonts w:ascii="Times New Roman" w:hAnsi="Times New Roman" w:cs="Times New Roman"/>
          <w:sz w:val="24"/>
          <w:szCs w:val="24"/>
        </w:rPr>
      </w:pPr>
      <w:r w:rsidRPr="008A0447">
        <w:rPr>
          <w:rFonts w:ascii="Times New Roman" w:hAnsi="Times New Roman" w:cs="Times New Roman"/>
          <w:sz w:val="24"/>
          <w:szCs w:val="24"/>
        </w:rPr>
        <w:t xml:space="preserve">Angel Nerobill – owner, founder and CEO of Nichole Lashes &amp; Beauty. He has a degree in </w:t>
      </w:r>
      <w:r w:rsidR="00EF1907" w:rsidRPr="008A0447">
        <w:rPr>
          <w:rFonts w:ascii="Times New Roman" w:hAnsi="Times New Roman" w:cs="Times New Roman"/>
          <w:sz w:val="24"/>
          <w:szCs w:val="24"/>
        </w:rPr>
        <w:t xml:space="preserve">psychology from the University of Mount Zion. </w:t>
      </w:r>
      <w:r w:rsidR="00CF5268" w:rsidRPr="008A0447">
        <w:rPr>
          <w:rFonts w:ascii="Times New Roman" w:hAnsi="Times New Roman" w:cs="Times New Roman"/>
          <w:sz w:val="24"/>
          <w:szCs w:val="24"/>
        </w:rPr>
        <w:t xml:space="preserve">He has been a manager in the retail sector for ten years. </w:t>
      </w:r>
    </w:p>
    <w:p w14:paraId="2D769397" w14:textId="13ED0C2B" w:rsidR="00B74827" w:rsidRPr="008A0447" w:rsidRDefault="006F487B" w:rsidP="008A0447">
      <w:pPr>
        <w:pStyle w:val="ListParagraph"/>
        <w:numPr>
          <w:ilvl w:val="0"/>
          <w:numId w:val="2"/>
        </w:numPr>
        <w:spacing w:line="480" w:lineRule="auto"/>
        <w:rPr>
          <w:rFonts w:ascii="Times New Roman" w:hAnsi="Times New Roman" w:cs="Times New Roman"/>
          <w:sz w:val="24"/>
          <w:szCs w:val="24"/>
        </w:rPr>
      </w:pPr>
      <w:r w:rsidRPr="008A0447">
        <w:rPr>
          <w:rFonts w:ascii="Times New Roman" w:hAnsi="Times New Roman" w:cs="Times New Roman"/>
          <w:sz w:val="24"/>
          <w:szCs w:val="24"/>
        </w:rPr>
        <w:t xml:space="preserve">Alex Robinson – is the CFO of the firm. </w:t>
      </w:r>
      <w:r w:rsidR="0062552C" w:rsidRPr="008A0447">
        <w:rPr>
          <w:rFonts w:ascii="Times New Roman" w:hAnsi="Times New Roman" w:cs="Times New Roman"/>
          <w:sz w:val="24"/>
          <w:szCs w:val="24"/>
        </w:rPr>
        <w:t xml:space="preserve">He retired after 30 years as the CFO in </w:t>
      </w:r>
      <w:r w:rsidR="005C5E1D" w:rsidRPr="008A0447">
        <w:rPr>
          <w:rFonts w:ascii="Times New Roman" w:hAnsi="Times New Roman" w:cs="Times New Roman"/>
          <w:sz w:val="24"/>
          <w:szCs w:val="24"/>
        </w:rPr>
        <w:t xml:space="preserve">Chicago hospital. Alex hold a PhD in </w:t>
      </w:r>
      <w:r w:rsidR="00B74827" w:rsidRPr="008A0447">
        <w:rPr>
          <w:rFonts w:ascii="Times New Roman" w:hAnsi="Times New Roman" w:cs="Times New Roman"/>
          <w:sz w:val="24"/>
          <w:szCs w:val="24"/>
        </w:rPr>
        <w:t xml:space="preserve">business administration. </w:t>
      </w:r>
    </w:p>
    <w:p w14:paraId="07F892DC" w14:textId="02FB9D40" w:rsidR="00B74827" w:rsidRPr="008A0447" w:rsidRDefault="00B74827" w:rsidP="008A0447">
      <w:pPr>
        <w:pStyle w:val="ListParagraph"/>
        <w:numPr>
          <w:ilvl w:val="0"/>
          <w:numId w:val="2"/>
        </w:numPr>
        <w:spacing w:line="480" w:lineRule="auto"/>
        <w:rPr>
          <w:rFonts w:ascii="Times New Roman" w:hAnsi="Times New Roman" w:cs="Times New Roman"/>
          <w:sz w:val="24"/>
          <w:szCs w:val="24"/>
        </w:rPr>
      </w:pPr>
      <w:r w:rsidRPr="008A0447">
        <w:rPr>
          <w:rFonts w:ascii="Times New Roman" w:hAnsi="Times New Roman" w:cs="Times New Roman"/>
          <w:sz w:val="24"/>
          <w:szCs w:val="24"/>
        </w:rPr>
        <w:t xml:space="preserve">Karen Jennings – general manager. Is a top designer and hair stylist for the last two decades. She is a reiki master usui shiki ryoho for five years. </w:t>
      </w:r>
    </w:p>
    <w:p w14:paraId="09CC5E25" w14:textId="41937587" w:rsidR="00881D3A" w:rsidRPr="008A0447" w:rsidRDefault="00881D3A" w:rsidP="008A0447">
      <w:pPr>
        <w:pStyle w:val="ListParagraph"/>
        <w:numPr>
          <w:ilvl w:val="0"/>
          <w:numId w:val="2"/>
        </w:numPr>
        <w:spacing w:line="480" w:lineRule="auto"/>
        <w:rPr>
          <w:rFonts w:ascii="Times New Roman" w:hAnsi="Times New Roman" w:cs="Times New Roman"/>
          <w:sz w:val="24"/>
          <w:szCs w:val="24"/>
        </w:rPr>
      </w:pPr>
      <w:r w:rsidRPr="008A0447">
        <w:rPr>
          <w:rFonts w:ascii="Times New Roman" w:hAnsi="Times New Roman" w:cs="Times New Roman"/>
          <w:sz w:val="24"/>
          <w:szCs w:val="24"/>
        </w:rPr>
        <w:t xml:space="preserve">Edward Brandon – Assistant manager. Has nine years’ experience as a </w:t>
      </w:r>
      <w:r w:rsidR="00C17A10" w:rsidRPr="008A0447">
        <w:rPr>
          <w:rFonts w:ascii="Times New Roman" w:hAnsi="Times New Roman" w:cs="Times New Roman"/>
          <w:sz w:val="24"/>
          <w:szCs w:val="24"/>
        </w:rPr>
        <w:t xml:space="preserve">hair stylist. </w:t>
      </w:r>
    </w:p>
    <w:p w14:paraId="5110A29E" w14:textId="6D1DBBF8" w:rsidR="000D4B9E" w:rsidRPr="008A0447" w:rsidRDefault="00130097"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The salaries</w:t>
      </w:r>
      <w:r w:rsidR="00A2790B" w:rsidRPr="008A0447">
        <w:rPr>
          <w:rFonts w:ascii="Times New Roman" w:hAnsi="Times New Roman" w:cs="Times New Roman"/>
          <w:sz w:val="24"/>
          <w:szCs w:val="24"/>
        </w:rPr>
        <w:t xml:space="preserve"> (for three years)</w:t>
      </w:r>
      <w:r w:rsidRPr="008A0447">
        <w:rPr>
          <w:rFonts w:ascii="Times New Roman" w:hAnsi="Times New Roman" w:cs="Times New Roman"/>
          <w:sz w:val="24"/>
          <w:szCs w:val="24"/>
        </w:rPr>
        <w:t xml:space="preserve"> of the </w:t>
      </w:r>
      <w:r w:rsidR="005E64E2" w:rsidRPr="008A0447">
        <w:rPr>
          <w:rFonts w:ascii="Times New Roman" w:hAnsi="Times New Roman" w:cs="Times New Roman"/>
          <w:sz w:val="24"/>
          <w:szCs w:val="24"/>
        </w:rPr>
        <w:t xml:space="preserve">management and employees are shown in table 1 below. </w:t>
      </w:r>
    </w:p>
    <w:p w14:paraId="28C1012C" w14:textId="43942980" w:rsidR="00155754" w:rsidRPr="008A0447" w:rsidRDefault="00155754"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lastRenderedPageBreak/>
        <w:t xml:space="preserve">Table 1: Employee salaries </w:t>
      </w:r>
    </w:p>
    <w:tbl>
      <w:tblPr>
        <w:tblStyle w:val="TableGrid"/>
        <w:tblW w:w="0" w:type="auto"/>
        <w:tblLook w:val="04A0" w:firstRow="1" w:lastRow="0" w:firstColumn="1" w:lastColumn="0" w:noHBand="0" w:noVBand="1"/>
      </w:tblPr>
      <w:tblGrid>
        <w:gridCol w:w="2337"/>
        <w:gridCol w:w="2337"/>
        <w:gridCol w:w="2338"/>
        <w:gridCol w:w="2338"/>
      </w:tblGrid>
      <w:tr w:rsidR="00D412E9" w:rsidRPr="008A0447" w14:paraId="6925241C" w14:textId="77777777" w:rsidTr="00D412E9">
        <w:tc>
          <w:tcPr>
            <w:tcW w:w="2337" w:type="dxa"/>
          </w:tcPr>
          <w:p w14:paraId="4C329CD6" w14:textId="5AE9E668" w:rsidR="00D412E9" w:rsidRPr="008A0447" w:rsidRDefault="00D412E9" w:rsidP="008A0447">
            <w:pPr>
              <w:spacing w:line="480" w:lineRule="auto"/>
              <w:rPr>
                <w:rFonts w:ascii="Times New Roman" w:hAnsi="Times New Roman" w:cs="Times New Roman"/>
                <w:b/>
                <w:bCs/>
                <w:sz w:val="24"/>
                <w:szCs w:val="24"/>
              </w:rPr>
            </w:pPr>
            <w:r w:rsidRPr="008A0447">
              <w:rPr>
                <w:rFonts w:ascii="Times New Roman" w:hAnsi="Times New Roman" w:cs="Times New Roman"/>
                <w:b/>
                <w:bCs/>
                <w:sz w:val="24"/>
                <w:szCs w:val="24"/>
              </w:rPr>
              <w:t xml:space="preserve">personnel </w:t>
            </w:r>
          </w:p>
        </w:tc>
        <w:tc>
          <w:tcPr>
            <w:tcW w:w="2337" w:type="dxa"/>
          </w:tcPr>
          <w:p w14:paraId="4CB7AD3C" w14:textId="6653CEA8" w:rsidR="00D412E9" w:rsidRPr="008A0447" w:rsidRDefault="00D412E9" w:rsidP="008A0447">
            <w:pPr>
              <w:spacing w:line="480" w:lineRule="auto"/>
              <w:rPr>
                <w:rFonts w:ascii="Times New Roman" w:hAnsi="Times New Roman" w:cs="Times New Roman"/>
                <w:b/>
                <w:bCs/>
                <w:sz w:val="24"/>
                <w:szCs w:val="24"/>
              </w:rPr>
            </w:pPr>
            <w:r w:rsidRPr="008A0447">
              <w:rPr>
                <w:rFonts w:ascii="Times New Roman" w:hAnsi="Times New Roman" w:cs="Times New Roman"/>
                <w:b/>
                <w:bCs/>
                <w:sz w:val="24"/>
                <w:szCs w:val="24"/>
              </w:rPr>
              <w:t>year 1 salary ($)</w:t>
            </w:r>
          </w:p>
        </w:tc>
        <w:tc>
          <w:tcPr>
            <w:tcW w:w="2338" w:type="dxa"/>
          </w:tcPr>
          <w:p w14:paraId="3D7DBB6D" w14:textId="1ABD1CD3" w:rsidR="00D412E9" w:rsidRPr="008A0447" w:rsidRDefault="00D412E9" w:rsidP="008A0447">
            <w:pPr>
              <w:spacing w:line="480" w:lineRule="auto"/>
              <w:rPr>
                <w:rFonts w:ascii="Times New Roman" w:hAnsi="Times New Roman" w:cs="Times New Roman"/>
                <w:b/>
                <w:bCs/>
                <w:sz w:val="24"/>
                <w:szCs w:val="24"/>
              </w:rPr>
            </w:pPr>
            <w:r w:rsidRPr="008A0447">
              <w:rPr>
                <w:rFonts w:ascii="Times New Roman" w:hAnsi="Times New Roman" w:cs="Times New Roman"/>
                <w:b/>
                <w:bCs/>
                <w:sz w:val="24"/>
                <w:szCs w:val="24"/>
              </w:rPr>
              <w:t>year 2 salary ($)</w:t>
            </w:r>
          </w:p>
        </w:tc>
        <w:tc>
          <w:tcPr>
            <w:tcW w:w="2338" w:type="dxa"/>
          </w:tcPr>
          <w:p w14:paraId="1B8C1C44" w14:textId="267681DE" w:rsidR="00D412E9" w:rsidRPr="008A0447" w:rsidRDefault="00D412E9" w:rsidP="008A0447">
            <w:pPr>
              <w:spacing w:line="480" w:lineRule="auto"/>
              <w:rPr>
                <w:rFonts w:ascii="Times New Roman" w:hAnsi="Times New Roman" w:cs="Times New Roman"/>
                <w:b/>
                <w:bCs/>
                <w:sz w:val="24"/>
                <w:szCs w:val="24"/>
              </w:rPr>
            </w:pPr>
            <w:r w:rsidRPr="008A0447">
              <w:rPr>
                <w:rFonts w:ascii="Times New Roman" w:hAnsi="Times New Roman" w:cs="Times New Roman"/>
                <w:b/>
                <w:bCs/>
                <w:sz w:val="24"/>
                <w:szCs w:val="24"/>
              </w:rPr>
              <w:t>year 3 salary ($)</w:t>
            </w:r>
          </w:p>
        </w:tc>
      </w:tr>
      <w:tr w:rsidR="00D412E9" w:rsidRPr="008A0447" w14:paraId="54133CB4" w14:textId="77777777" w:rsidTr="00D412E9">
        <w:tc>
          <w:tcPr>
            <w:tcW w:w="2337" w:type="dxa"/>
          </w:tcPr>
          <w:p w14:paraId="50E723FB" w14:textId="6E4A6201" w:rsidR="00D412E9" w:rsidRPr="008A0447" w:rsidRDefault="00D412E9"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CEO</w:t>
            </w:r>
          </w:p>
        </w:tc>
        <w:tc>
          <w:tcPr>
            <w:tcW w:w="2337" w:type="dxa"/>
          </w:tcPr>
          <w:p w14:paraId="4E5C3DE8" w14:textId="6BF089F4" w:rsidR="00D412E9" w:rsidRPr="008A0447" w:rsidRDefault="00D412E9"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62,000</w:t>
            </w:r>
          </w:p>
        </w:tc>
        <w:tc>
          <w:tcPr>
            <w:tcW w:w="2338" w:type="dxa"/>
          </w:tcPr>
          <w:p w14:paraId="43BFD26F" w14:textId="72782145" w:rsidR="00D412E9" w:rsidRPr="008A0447" w:rsidRDefault="00D412E9"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 xml:space="preserve">62,000 </w:t>
            </w:r>
          </w:p>
        </w:tc>
        <w:tc>
          <w:tcPr>
            <w:tcW w:w="2338" w:type="dxa"/>
          </w:tcPr>
          <w:p w14:paraId="30F8CE68" w14:textId="16844B56" w:rsidR="00D412E9" w:rsidRPr="008A0447" w:rsidRDefault="00D412E9"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62,000</w:t>
            </w:r>
          </w:p>
        </w:tc>
      </w:tr>
      <w:tr w:rsidR="00D412E9" w:rsidRPr="008A0447" w14:paraId="6594DF8C" w14:textId="77777777" w:rsidTr="00D412E9">
        <w:tc>
          <w:tcPr>
            <w:tcW w:w="2337" w:type="dxa"/>
          </w:tcPr>
          <w:p w14:paraId="010CA5D4" w14:textId="0EC74108" w:rsidR="00D412E9" w:rsidRPr="008A0447" w:rsidRDefault="00D412E9"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CFO</w:t>
            </w:r>
          </w:p>
        </w:tc>
        <w:tc>
          <w:tcPr>
            <w:tcW w:w="2337" w:type="dxa"/>
          </w:tcPr>
          <w:p w14:paraId="5D4260B9" w14:textId="2E972514" w:rsidR="00D412E9" w:rsidRPr="008A0447" w:rsidRDefault="00D412E9"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60,015</w:t>
            </w:r>
          </w:p>
        </w:tc>
        <w:tc>
          <w:tcPr>
            <w:tcW w:w="2338" w:type="dxa"/>
          </w:tcPr>
          <w:p w14:paraId="56858794" w14:textId="4C567A40" w:rsidR="00D412E9" w:rsidRPr="008A0447" w:rsidRDefault="00D412E9"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60,015</w:t>
            </w:r>
          </w:p>
        </w:tc>
        <w:tc>
          <w:tcPr>
            <w:tcW w:w="2338" w:type="dxa"/>
          </w:tcPr>
          <w:p w14:paraId="5BAF0D0F" w14:textId="43523BA9" w:rsidR="00D412E9" w:rsidRPr="008A0447" w:rsidRDefault="00D412E9"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60,015</w:t>
            </w:r>
          </w:p>
        </w:tc>
      </w:tr>
      <w:tr w:rsidR="00D412E9" w:rsidRPr="008A0447" w14:paraId="79913DF3" w14:textId="77777777" w:rsidTr="00D412E9">
        <w:tc>
          <w:tcPr>
            <w:tcW w:w="2337" w:type="dxa"/>
          </w:tcPr>
          <w:p w14:paraId="1B50FBAB" w14:textId="3B8B3C7B" w:rsidR="00D412E9" w:rsidRPr="008A0447" w:rsidRDefault="00D412E9"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 xml:space="preserve">general Manager </w:t>
            </w:r>
          </w:p>
        </w:tc>
        <w:tc>
          <w:tcPr>
            <w:tcW w:w="2337" w:type="dxa"/>
          </w:tcPr>
          <w:p w14:paraId="0CD381A0" w14:textId="7BF157CD" w:rsidR="00D412E9" w:rsidRPr="008A0447" w:rsidRDefault="00D412E9"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59,063</w:t>
            </w:r>
          </w:p>
        </w:tc>
        <w:tc>
          <w:tcPr>
            <w:tcW w:w="2338" w:type="dxa"/>
          </w:tcPr>
          <w:p w14:paraId="29209AF0" w14:textId="477C9CD1" w:rsidR="00D412E9" w:rsidRPr="008A0447" w:rsidRDefault="00D412E9"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59,063</w:t>
            </w:r>
          </w:p>
        </w:tc>
        <w:tc>
          <w:tcPr>
            <w:tcW w:w="2338" w:type="dxa"/>
          </w:tcPr>
          <w:p w14:paraId="62E4AB6C" w14:textId="2E2F3FE9" w:rsidR="00D412E9" w:rsidRPr="008A0447" w:rsidRDefault="00D412E9"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59,063</w:t>
            </w:r>
          </w:p>
        </w:tc>
      </w:tr>
      <w:tr w:rsidR="00D412E9" w:rsidRPr="008A0447" w14:paraId="2D52FF25" w14:textId="77777777" w:rsidTr="00D412E9">
        <w:tc>
          <w:tcPr>
            <w:tcW w:w="2337" w:type="dxa"/>
          </w:tcPr>
          <w:p w14:paraId="54028CCF" w14:textId="511F5DD5" w:rsidR="00D412E9" w:rsidRPr="008A0447" w:rsidRDefault="00D412E9"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 xml:space="preserve">Assistant Manager </w:t>
            </w:r>
          </w:p>
        </w:tc>
        <w:tc>
          <w:tcPr>
            <w:tcW w:w="2337" w:type="dxa"/>
          </w:tcPr>
          <w:p w14:paraId="00E0D305" w14:textId="21DDAE35" w:rsidR="00D412E9" w:rsidRPr="008A0447" w:rsidRDefault="00D412E9"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43,000</w:t>
            </w:r>
          </w:p>
        </w:tc>
        <w:tc>
          <w:tcPr>
            <w:tcW w:w="2338" w:type="dxa"/>
          </w:tcPr>
          <w:p w14:paraId="4C0C16EC" w14:textId="1FC3DF61" w:rsidR="00D412E9" w:rsidRPr="008A0447" w:rsidRDefault="00D412E9"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43,000</w:t>
            </w:r>
          </w:p>
        </w:tc>
        <w:tc>
          <w:tcPr>
            <w:tcW w:w="2338" w:type="dxa"/>
          </w:tcPr>
          <w:p w14:paraId="06D826BE" w14:textId="5F9395CE" w:rsidR="00D412E9" w:rsidRPr="008A0447" w:rsidRDefault="00D412E9"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43,000</w:t>
            </w:r>
          </w:p>
        </w:tc>
      </w:tr>
      <w:tr w:rsidR="00D412E9" w:rsidRPr="008A0447" w14:paraId="0EE811B5" w14:textId="77777777" w:rsidTr="00D412E9">
        <w:tc>
          <w:tcPr>
            <w:tcW w:w="2337" w:type="dxa"/>
          </w:tcPr>
          <w:p w14:paraId="64130A27" w14:textId="52E8B2A6" w:rsidR="00D412E9" w:rsidRPr="008A0447" w:rsidRDefault="00D412E9"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 xml:space="preserve">100% </w:t>
            </w:r>
            <w:r w:rsidR="009C2A76" w:rsidRPr="008A0447">
              <w:rPr>
                <w:rFonts w:ascii="Times New Roman" w:hAnsi="Times New Roman" w:cs="Times New Roman"/>
                <w:sz w:val="24"/>
                <w:szCs w:val="24"/>
              </w:rPr>
              <w:t>C</w:t>
            </w:r>
            <w:r w:rsidRPr="008A0447">
              <w:rPr>
                <w:rFonts w:ascii="Times New Roman" w:hAnsi="Times New Roman" w:cs="Times New Roman"/>
                <w:sz w:val="24"/>
                <w:szCs w:val="24"/>
              </w:rPr>
              <w:t xml:space="preserve">ommissioned </w:t>
            </w:r>
            <w:r w:rsidR="009C2A76" w:rsidRPr="008A0447">
              <w:rPr>
                <w:rFonts w:ascii="Times New Roman" w:hAnsi="Times New Roman" w:cs="Times New Roman"/>
                <w:sz w:val="24"/>
                <w:szCs w:val="24"/>
              </w:rPr>
              <w:t>E</w:t>
            </w:r>
            <w:r w:rsidRPr="008A0447">
              <w:rPr>
                <w:rFonts w:ascii="Times New Roman" w:hAnsi="Times New Roman" w:cs="Times New Roman"/>
                <w:sz w:val="24"/>
                <w:szCs w:val="24"/>
              </w:rPr>
              <w:t xml:space="preserve">mployees </w:t>
            </w:r>
          </w:p>
        </w:tc>
        <w:tc>
          <w:tcPr>
            <w:tcW w:w="2337" w:type="dxa"/>
          </w:tcPr>
          <w:p w14:paraId="49796098" w14:textId="163A4D2D" w:rsidR="00D412E9" w:rsidRPr="008A0447" w:rsidRDefault="00D412E9"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150</w:t>
            </w:r>
          </w:p>
        </w:tc>
        <w:tc>
          <w:tcPr>
            <w:tcW w:w="2338" w:type="dxa"/>
          </w:tcPr>
          <w:p w14:paraId="507B8CAC" w14:textId="7B4C116C" w:rsidR="00D412E9" w:rsidRPr="008A0447" w:rsidRDefault="00D412E9"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 xml:space="preserve">160 </w:t>
            </w:r>
          </w:p>
        </w:tc>
        <w:tc>
          <w:tcPr>
            <w:tcW w:w="2338" w:type="dxa"/>
          </w:tcPr>
          <w:p w14:paraId="2ED07A14" w14:textId="79764C97" w:rsidR="00D412E9" w:rsidRPr="008A0447" w:rsidRDefault="00D412E9"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160</w:t>
            </w:r>
          </w:p>
        </w:tc>
      </w:tr>
      <w:tr w:rsidR="00D412E9" w:rsidRPr="008A0447" w14:paraId="4E6FEBA6" w14:textId="77777777" w:rsidTr="00D412E9">
        <w:tc>
          <w:tcPr>
            <w:tcW w:w="2337" w:type="dxa"/>
          </w:tcPr>
          <w:p w14:paraId="77FC0852" w14:textId="53B62773" w:rsidR="00D412E9" w:rsidRPr="008A0447" w:rsidRDefault="00D412E9"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 xml:space="preserve">Receptionist </w:t>
            </w:r>
          </w:p>
        </w:tc>
        <w:tc>
          <w:tcPr>
            <w:tcW w:w="2337" w:type="dxa"/>
          </w:tcPr>
          <w:p w14:paraId="1AD81B24" w14:textId="38F31DD0" w:rsidR="00D412E9" w:rsidRPr="008A0447" w:rsidRDefault="00D412E9"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17,050</w:t>
            </w:r>
          </w:p>
        </w:tc>
        <w:tc>
          <w:tcPr>
            <w:tcW w:w="2338" w:type="dxa"/>
          </w:tcPr>
          <w:p w14:paraId="6F95F689" w14:textId="3B711D17" w:rsidR="00D412E9" w:rsidRPr="008A0447" w:rsidRDefault="00D412E9"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17,0150</w:t>
            </w:r>
          </w:p>
        </w:tc>
        <w:tc>
          <w:tcPr>
            <w:tcW w:w="2338" w:type="dxa"/>
          </w:tcPr>
          <w:p w14:paraId="671FEA64" w14:textId="73120A2B" w:rsidR="00D412E9" w:rsidRPr="008A0447" w:rsidRDefault="00D412E9"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17,050</w:t>
            </w:r>
          </w:p>
        </w:tc>
      </w:tr>
      <w:tr w:rsidR="009C2A76" w:rsidRPr="008A0447" w14:paraId="492EBDF8" w14:textId="77777777" w:rsidTr="00D412E9">
        <w:tc>
          <w:tcPr>
            <w:tcW w:w="2337" w:type="dxa"/>
          </w:tcPr>
          <w:p w14:paraId="16484568" w14:textId="59EE5692" w:rsidR="009C2A76" w:rsidRPr="008A0447" w:rsidRDefault="009C2A76"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 xml:space="preserve">No. of Employees </w:t>
            </w:r>
          </w:p>
        </w:tc>
        <w:tc>
          <w:tcPr>
            <w:tcW w:w="2337" w:type="dxa"/>
          </w:tcPr>
          <w:p w14:paraId="6D9B5FCD" w14:textId="4494A4B3" w:rsidR="009C2A76" w:rsidRPr="008A0447" w:rsidRDefault="009C2A76"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16</w:t>
            </w:r>
          </w:p>
        </w:tc>
        <w:tc>
          <w:tcPr>
            <w:tcW w:w="2338" w:type="dxa"/>
          </w:tcPr>
          <w:p w14:paraId="7CB71E13" w14:textId="4C0B2BCA" w:rsidR="009C2A76" w:rsidRPr="008A0447" w:rsidRDefault="009C2A76"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16</w:t>
            </w:r>
          </w:p>
        </w:tc>
        <w:tc>
          <w:tcPr>
            <w:tcW w:w="2338" w:type="dxa"/>
          </w:tcPr>
          <w:p w14:paraId="1809C09B" w14:textId="67D4EE46" w:rsidR="009C2A76" w:rsidRPr="008A0447" w:rsidRDefault="009C2A76"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16</w:t>
            </w:r>
          </w:p>
        </w:tc>
      </w:tr>
      <w:tr w:rsidR="009C2A76" w:rsidRPr="008A0447" w14:paraId="71F00E82" w14:textId="77777777" w:rsidTr="00D412E9">
        <w:tc>
          <w:tcPr>
            <w:tcW w:w="2337" w:type="dxa"/>
          </w:tcPr>
          <w:p w14:paraId="2318E7E1" w14:textId="186B742F" w:rsidR="009C2A76" w:rsidRPr="008A0447" w:rsidRDefault="009C2A76"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 xml:space="preserve">Total Annual Payroll </w:t>
            </w:r>
          </w:p>
        </w:tc>
        <w:tc>
          <w:tcPr>
            <w:tcW w:w="2337" w:type="dxa"/>
          </w:tcPr>
          <w:p w14:paraId="0D84723E" w14:textId="17ED4E64" w:rsidR="009C2A76" w:rsidRPr="008A0447" w:rsidRDefault="009C2A76"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241,278</w:t>
            </w:r>
          </w:p>
        </w:tc>
        <w:tc>
          <w:tcPr>
            <w:tcW w:w="2338" w:type="dxa"/>
          </w:tcPr>
          <w:p w14:paraId="2D1F5D49" w14:textId="6C938607" w:rsidR="009C2A76" w:rsidRPr="008A0447" w:rsidRDefault="009C2A76"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241,288</w:t>
            </w:r>
          </w:p>
        </w:tc>
        <w:tc>
          <w:tcPr>
            <w:tcW w:w="2338" w:type="dxa"/>
          </w:tcPr>
          <w:p w14:paraId="274A8C2B" w14:textId="43B725CA" w:rsidR="009C2A76" w:rsidRPr="008A0447" w:rsidRDefault="009C2A76"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241,288</w:t>
            </w:r>
          </w:p>
        </w:tc>
      </w:tr>
    </w:tbl>
    <w:p w14:paraId="56A477A4" w14:textId="37AE4413" w:rsidR="00A2790B" w:rsidRPr="008A0447" w:rsidRDefault="00A2790B" w:rsidP="008A0447">
      <w:pPr>
        <w:spacing w:line="480" w:lineRule="auto"/>
        <w:rPr>
          <w:rFonts w:ascii="Times New Roman" w:hAnsi="Times New Roman" w:cs="Times New Roman"/>
          <w:sz w:val="24"/>
          <w:szCs w:val="24"/>
        </w:rPr>
      </w:pPr>
    </w:p>
    <w:p w14:paraId="33766E03" w14:textId="608FF2D7" w:rsidR="00B3262F" w:rsidRPr="008A0447" w:rsidRDefault="00B3262F" w:rsidP="008A0447">
      <w:pPr>
        <w:spacing w:line="480" w:lineRule="auto"/>
        <w:rPr>
          <w:rFonts w:ascii="Times New Roman" w:hAnsi="Times New Roman" w:cs="Times New Roman"/>
          <w:b/>
          <w:bCs/>
          <w:sz w:val="24"/>
          <w:szCs w:val="24"/>
        </w:rPr>
      </w:pPr>
      <w:r w:rsidRPr="008A0447">
        <w:rPr>
          <w:rFonts w:ascii="Times New Roman" w:hAnsi="Times New Roman" w:cs="Times New Roman"/>
          <w:b/>
          <w:bCs/>
          <w:sz w:val="24"/>
          <w:szCs w:val="24"/>
        </w:rPr>
        <w:t xml:space="preserve">PRODUCT/ SERVICE STRATEGY </w:t>
      </w:r>
    </w:p>
    <w:p w14:paraId="0D6410A1" w14:textId="1DF1EC9A" w:rsidR="00B3262F" w:rsidRPr="008A0447" w:rsidRDefault="003927EC"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 xml:space="preserve">Nichole Lashes &amp; Beauty will offer a broad range of products and services to both men and women. </w:t>
      </w:r>
      <w:r w:rsidR="00555EE5" w:rsidRPr="008A0447">
        <w:rPr>
          <w:rFonts w:ascii="Times New Roman" w:hAnsi="Times New Roman" w:cs="Times New Roman"/>
          <w:sz w:val="24"/>
          <w:szCs w:val="24"/>
        </w:rPr>
        <w:t xml:space="preserve">The company will offer beautifying, rejuvenating, and relaxational services and products with a comprehensive explanation of benefits and usages. </w:t>
      </w:r>
    </w:p>
    <w:p w14:paraId="650E9793" w14:textId="7538A062" w:rsidR="00A254DB" w:rsidRPr="008A0447" w:rsidRDefault="00A254DB"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 xml:space="preserve">In the salon section, the average cost for styling women will be $40 and $35 for men. </w:t>
      </w:r>
      <w:r w:rsidR="0007467A" w:rsidRPr="008A0447">
        <w:rPr>
          <w:rFonts w:ascii="Times New Roman" w:hAnsi="Times New Roman" w:cs="Times New Roman"/>
          <w:sz w:val="24"/>
          <w:szCs w:val="24"/>
        </w:rPr>
        <w:t>Application of perm will cost $90, hair color ($80), wax ($50), and $140 for a combination of the services for women and $135 for men.</w:t>
      </w:r>
      <w:r w:rsidR="009C404E" w:rsidRPr="008A0447">
        <w:rPr>
          <w:rFonts w:ascii="Times New Roman" w:hAnsi="Times New Roman" w:cs="Times New Roman"/>
          <w:sz w:val="24"/>
          <w:szCs w:val="24"/>
        </w:rPr>
        <w:t xml:space="preserve"> Products in this section include mirrors, make-up kits, shampoos, hair and nail conditioners, cleansers, and brushes.</w:t>
      </w:r>
      <w:r w:rsidR="0007467A" w:rsidRPr="008A0447">
        <w:rPr>
          <w:rFonts w:ascii="Times New Roman" w:hAnsi="Times New Roman" w:cs="Times New Roman"/>
          <w:sz w:val="24"/>
          <w:szCs w:val="24"/>
        </w:rPr>
        <w:t xml:space="preserve"> </w:t>
      </w:r>
      <w:r w:rsidR="009C404E" w:rsidRPr="008A0447">
        <w:rPr>
          <w:rFonts w:ascii="Times New Roman" w:hAnsi="Times New Roman" w:cs="Times New Roman"/>
          <w:sz w:val="24"/>
          <w:szCs w:val="24"/>
        </w:rPr>
        <w:t>In the spa section, service</w:t>
      </w:r>
      <w:r w:rsidR="00772708" w:rsidRPr="008A0447">
        <w:rPr>
          <w:rFonts w:ascii="Times New Roman" w:hAnsi="Times New Roman" w:cs="Times New Roman"/>
          <w:sz w:val="24"/>
          <w:szCs w:val="24"/>
        </w:rPr>
        <w:t xml:space="preserve">s will be divided into two categories, i.e., energy works and body works. </w:t>
      </w:r>
      <w:r w:rsidR="00064432" w:rsidRPr="008A0447">
        <w:rPr>
          <w:rFonts w:ascii="Times New Roman" w:hAnsi="Times New Roman" w:cs="Times New Roman"/>
          <w:sz w:val="24"/>
          <w:szCs w:val="24"/>
        </w:rPr>
        <w:t xml:space="preserve">Services in the energy works </w:t>
      </w:r>
      <w:r w:rsidR="00064432" w:rsidRPr="008A0447">
        <w:rPr>
          <w:rFonts w:ascii="Times New Roman" w:hAnsi="Times New Roman" w:cs="Times New Roman"/>
          <w:sz w:val="24"/>
          <w:szCs w:val="24"/>
        </w:rPr>
        <w:lastRenderedPageBreak/>
        <w:t xml:space="preserve">include reiki, energy revitalization, and therapeutic touch. Services in the body works will include massage, manicures, pedicures, waxing and aromatherapy. </w:t>
      </w:r>
    </w:p>
    <w:p w14:paraId="186DB535" w14:textId="13F12C8F" w:rsidR="00853109" w:rsidRPr="008A0447" w:rsidRDefault="00853109"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 xml:space="preserve">In the future, the company will offer healing touch, to improve the current relaxational techniques. </w:t>
      </w:r>
    </w:p>
    <w:p w14:paraId="264733C1" w14:textId="53B8DCC5" w:rsidR="00DF27C9" w:rsidRPr="008A0447" w:rsidRDefault="00342459" w:rsidP="008A0447">
      <w:pPr>
        <w:spacing w:line="480" w:lineRule="auto"/>
        <w:rPr>
          <w:rFonts w:ascii="Times New Roman" w:hAnsi="Times New Roman" w:cs="Times New Roman"/>
          <w:b/>
          <w:bCs/>
          <w:sz w:val="24"/>
          <w:szCs w:val="24"/>
        </w:rPr>
      </w:pPr>
      <w:r w:rsidRPr="008A0447">
        <w:rPr>
          <w:rFonts w:ascii="Times New Roman" w:hAnsi="Times New Roman" w:cs="Times New Roman"/>
          <w:b/>
          <w:bCs/>
          <w:sz w:val="24"/>
          <w:szCs w:val="24"/>
        </w:rPr>
        <w:t xml:space="preserve">MARKET ANALYSIS </w:t>
      </w:r>
    </w:p>
    <w:p w14:paraId="75FA4808" w14:textId="101DDF1E" w:rsidR="00342459" w:rsidRPr="008A0447" w:rsidRDefault="007B127F"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 xml:space="preserve">The population of Mackenzie city in 2018 was 5363 people with a median age of 41.2 years. </w:t>
      </w:r>
      <w:r w:rsidR="00B00491" w:rsidRPr="008A0447">
        <w:rPr>
          <w:rFonts w:ascii="Times New Roman" w:hAnsi="Times New Roman" w:cs="Times New Roman"/>
          <w:sz w:val="24"/>
          <w:szCs w:val="24"/>
        </w:rPr>
        <w:t xml:space="preserve">The median household income has decreased from $35600 to $33304. The poverty rate in the area is 24.2%. </w:t>
      </w:r>
      <w:r w:rsidR="00150F0B" w:rsidRPr="008A0447">
        <w:rPr>
          <w:rFonts w:ascii="Times New Roman" w:hAnsi="Times New Roman" w:cs="Times New Roman"/>
          <w:sz w:val="24"/>
          <w:szCs w:val="24"/>
        </w:rPr>
        <w:t>Whites account for 85%, blacks 12.6%, Hispanic 1.38%, and Asian 0.26%.</w:t>
      </w:r>
    </w:p>
    <w:p w14:paraId="650536B9" w14:textId="37FA837D" w:rsidR="005242E5" w:rsidRPr="008A0447" w:rsidRDefault="005242E5"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 xml:space="preserve">Nichole Lashes &amp; Beauty will focus on offering services to both men and women. </w:t>
      </w:r>
      <w:r w:rsidR="00BA1DA1" w:rsidRPr="008A0447">
        <w:rPr>
          <w:rFonts w:ascii="Times New Roman" w:hAnsi="Times New Roman" w:cs="Times New Roman"/>
          <w:sz w:val="24"/>
          <w:szCs w:val="24"/>
        </w:rPr>
        <w:t xml:space="preserve">The level of competition in the area is limited considering that </w:t>
      </w:r>
      <w:r w:rsidR="00447841" w:rsidRPr="008A0447">
        <w:rPr>
          <w:rFonts w:ascii="Times New Roman" w:hAnsi="Times New Roman" w:cs="Times New Roman"/>
          <w:sz w:val="24"/>
          <w:szCs w:val="24"/>
        </w:rPr>
        <w:t xml:space="preserve">it is still under development. </w:t>
      </w:r>
      <w:r w:rsidR="00293A7B" w:rsidRPr="008A0447">
        <w:rPr>
          <w:rFonts w:ascii="Times New Roman" w:hAnsi="Times New Roman" w:cs="Times New Roman"/>
          <w:sz w:val="24"/>
          <w:szCs w:val="24"/>
        </w:rPr>
        <w:t>Competition will be faced from Rejuvenate MedSpa &amp; Salon, Cut Above, and Salon Serendipty.</w:t>
      </w:r>
      <w:r w:rsidR="008E03A8" w:rsidRPr="008A0447">
        <w:rPr>
          <w:rFonts w:ascii="Times New Roman" w:hAnsi="Times New Roman" w:cs="Times New Roman"/>
          <w:sz w:val="24"/>
          <w:szCs w:val="24"/>
        </w:rPr>
        <w:t xml:space="preserve"> The location of the property is not exposed to environmental risks</w:t>
      </w:r>
      <w:r w:rsidR="00882BE8" w:rsidRPr="008A0447">
        <w:rPr>
          <w:rFonts w:ascii="Times New Roman" w:hAnsi="Times New Roman" w:cs="Times New Roman"/>
          <w:sz w:val="24"/>
          <w:szCs w:val="24"/>
        </w:rPr>
        <w:t xml:space="preserve"> because it is easily accessible, not crowded, and allows for easy navigation. </w:t>
      </w:r>
    </w:p>
    <w:p w14:paraId="20931BC4" w14:textId="74517B3D" w:rsidR="00F4089E" w:rsidRPr="008A0447" w:rsidRDefault="00F4089E" w:rsidP="008A0447">
      <w:pPr>
        <w:spacing w:line="480" w:lineRule="auto"/>
        <w:rPr>
          <w:rFonts w:ascii="Times New Roman" w:hAnsi="Times New Roman" w:cs="Times New Roman"/>
          <w:b/>
          <w:bCs/>
          <w:sz w:val="24"/>
          <w:szCs w:val="24"/>
        </w:rPr>
      </w:pPr>
      <w:r w:rsidRPr="008A0447">
        <w:rPr>
          <w:rFonts w:ascii="Times New Roman" w:hAnsi="Times New Roman" w:cs="Times New Roman"/>
          <w:b/>
          <w:bCs/>
          <w:sz w:val="24"/>
          <w:szCs w:val="24"/>
        </w:rPr>
        <w:t>MARKETING PLAN</w:t>
      </w:r>
    </w:p>
    <w:p w14:paraId="37DBF42F" w14:textId="0771EAA6" w:rsidR="008A607A" w:rsidRPr="008A0447" w:rsidRDefault="006A1394"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 xml:space="preserve">The marketing strategy will focus on taking advantage of the convenience of the location and emphasize the brand name through comprehensive advertisement. </w:t>
      </w:r>
      <w:r w:rsidR="0003402A" w:rsidRPr="008A0447">
        <w:rPr>
          <w:rFonts w:ascii="Times New Roman" w:hAnsi="Times New Roman" w:cs="Times New Roman"/>
          <w:sz w:val="24"/>
          <w:szCs w:val="24"/>
        </w:rPr>
        <w:t xml:space="preserve">Also, the company will be marketed by building relationships with the community through provision of quality and dependable services. </w:t>
      </w:r>
      <w:r w:rsidR="000824AA" w:rsidRPr="008A0447">
        <w:rPr>
          <w:rFonts w:ascii="Times New Roman" w:hAnsi="Times New Roman" w:cs="Times New Roman"/>
          <w:sz w:val="24"/>
          <w:szCs w:val="24"/>
        </w:rPr>
        <w:t xml:space="preserve">The brand name will be sold by showcasing the skills of the employees, their use of etiquette, courtesy, passion, and trust to create a memorable and fulfilling experience. </w:t>
      </w:r>
    </w:p>
    <w:p w14:paraId="38438C0A" w14:textId="5FD5B3F9" w:rsidR="008A607A" w:rsidRPr="008A0447" w:rsidRDefault="008A607A"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 xml:space="preserve">The company will be advertised through local newspapers, radio stations, mail outs to households within a 3-mile radius, and in the local TV channels. </w:t>
      </w:r>
      <w:r w:rsidR="00B22B85" w:rsidRPr="008A0447">
        <w:rPr>
          <w:rFonts w:ascii="Times New Roman" w:hAnsi="Times New Roman" w:cs="Times New Roman"/>
          <w:sz w:val="24"/>
          <w:szCs w:val="24"/>
        </w:rPr>
        <w:t xml:space="preserve">Social media platforms, </w:t>
      </w:r>
      <w:r w:rsidR="00B22B85" w:rsidRPr="008A0447">
        <w:rPr>
          <w:rFonts w:ascii="Times New Roman" w:hAnsi="Times New Roman" w:cs="Times New Roman"/>
          <w:sz w:val="24"/>
          <w:szCs w:val="24"/>
        </w:rPr>
        <w:lastRenderedPageBreak/>
        <w:t xml:space="preserve">including Twitter, Facebook, Instagram, and YouTube will be used. The company will design a website where target customers can log in. </w:t>
      </w:r>
    </w:p>
    <w:p w14:paraId="24662E73" w14:textId="6A51F413" w:rsidR="009F370B" w:rsidRPr="008A0447" w:rsidRDefault="009F370B"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 xml:space="preserve">Public relations will be achieved by interacting with other businesses in the community. These mutual relationships with other businesses will help improve the company’s visibility to potential clients. </w:t>
      </w:r>
    </w:p>
    <w:p w14:paraId="650D771C" w14:textId="461BC75A" w:rsidR="00155754" w:rsidRPr="008A0447" w:rsidRDefault="00155754" w:rsidP="008A0447">
      <w:pPr>
        <w:spacing w:line="480" w:lineRule="auto"/>
        <w:rPr>
          <w:rFonts w:ascii="Times New Roman" w:hAnsi="Times New Roman" w:cs="Times New Roman"/>
          <w:b/>
          <w:bCs/>
          <w:sz w:val="24"/>
          <w:szCs w:val="24"/>
        </w:rPr>
      </w:pPr>
      <w:r w:rsidRPr="008A0447">
        <w:rPr>
          <w:rFonts w:ascii="Times New Roman" w:hAnsi="Times New Roman" w:cs="Times New Roman"/>
          <w:b/>
          <w:bCs/>
          <w:sz w:val="24"/>
          <w:szCs w:val="24"/>
        </w:rPr>
        <w:t>FINANCIAL PLAN</w:t>
      </w:r>
    </w:p>
    <w:p w14:paraId="32BB9BC4" w14:textId="08C02F85" w:rsidR="00155754" w:rsidRPr="008A0447" w:rsidRDefault="00155754" w:rsidP="008A0447">
      <w:pPr>
        <w:spacing w:line="480" w:lineRule="auto"/>
        <w:rPr>
          <w:rFonts w:ascii="Times New Roman" w:hAnsi="Times New Roman" w:cs="Times New Roman"/>
          <w:b/>
          <w:bCs/>
          <w:sz w:val="24"/>
          <w:szCs w:val="24"/>
        </w:rPr>
      </w:pPr>
      <w:r w:rsidRPr="008A0447">
        <w:rPr>
          <w:rFonts w:ascii="Times New Roman" w:hAnsi="Times New Roman" w:cs="Times New Roman"/>
          <w:b/>
          <w:bCs/>
          <w:sz w:val="24"/>
          <w:szCs w:val="24"/>
        </w:rPr>
        <w:t xml:space="preserve">Start-up funding </w:t>
      </w:r>
    </w:p>
    <w:p w14:paraId="2DD9124B" w14:textId="13AD12CA" w:rsidR="00155754" w:rsidRPr="008A0447" w:rsidRDefault="00155754"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Start-up expenses to fund - $95,000</w:t>
      </w:r>
    </w:p>
    <w:p w14:paraId="71B69B0F" w14:textId="53942299" w:rsidR="00155754" w:rsidRPr="008A0447" w:rsidRDefault="00155754"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Start-up assets - $69,000</w:t>
      </w:r>
    </w:p>
    <w:p w14:paraId="5B58FC1C" w14:textId="20C06D31" w:rsidR="00155754" w:rsidRPr="008A0447" w:rsidRDefault="00155754"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Total funding = $164,000</w:t>
      </w:r>
    </w:p>
    <w:p w14:paraId="1129B8E3" w14:textId="31D5C454" w:rsidR="00155754" w:rsidRPr="008A0447" w:rsidRDefault="00155754" w:rsidP="008A0447">
      <w:pPr>
        <w:spacing w:line="480" w:lineRule="auto"/>
        <w:rPr>
          <w:rFonts w:ascii="Times New Roman" w:hAnsi="Times New Roman" w:cs="Times New Roman"/>
          <w:b/>
          <w:bCs/>
          <w:sz w:val="24"/>
          <w:szCs w:val="24"/>
        </w:rPr>
      </w:pPr>
      <w:r w:rsidRPr="008A0447">
        <w:rPr>
          <w:rFonts w:ascii="Times New Roman" w:hAnsi="Times New Roman" w:cs="Times New Roman"/>
          <w:b/>
          <w:bCs/>
          <w:sz w:val="24"/>
          <w:szCs w:val="24"/>
        </w:rPr>
        <w:t xml:space="preserve">Sales forecast </w:t>
      </w:r>
    </w:p>
    <w:tbl>
      <w:tblPr>
        <w:tblStyle w:val="TableGrid"/>
        <w:tblW w:w="0" w:type="auto"/>
        <w:tblLook w:val="04A0" w:firstRow="1" w:lastRow="0" w:firstColumn="1" w:lastColumn="0" w:noHBand="0" w:noVBand="1"/>
      </w:tblPr>
      <w:tblGrid>
        <w:gridCol w:w="2337"/>
        <w:gridCol w:w="2337"/>
        <w:gridCol w:w="2338"/>
        <w:gridCol w:w="2338"/>
      </w:tblGrid>
      <w:tr w:rsidR="00155754" w:rsidRPr="008A0447" w14:paraId="71BE0D98" w14:textId="77777777" w:rsidTr="00155754">
        <w:tc>
          <w:tcPr>
            <w:tcW w:w="2337" w:type="dxa"/>
          </w:tcPr>
          <w:p w14:paraId="75D162EE" w14:textId="4BE23565" w:rsidR="00155754" w:rsidRPr="008A0447" w:rsidRDefault="00155754"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 xml:space="preserve">sales </w:t>
            </w:r>
          </w:p>
        </w:tc>
        <w:tc>
          <w:tcPr>
            <w:tcW w:w="2337" w:type="dxa"/>
          </w:tcPr>
          <w:p w14:paraId="7CCD2F9B" w14:textId="4D5885D5" w:rsidR="00155754" w:rsidRPr="008A0447" w:rsidRDefault="00155754"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year 1 ($)</w:t>
            </w:r>
          </w:p>
        </w:tc>
        <w:tc>
          <w:tcPr>
            <w:tcW w:w="2338" w:type="dxa"/>
          </w:tcPr>
          <w:p w14:paraId="66A843EB" w14:textId="6D1C85BB" w:rsidR="00155754" w:rsidRPr="008A0447" w:rsidRDefault="00155754"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year 2 ($)</w:t>
            </w:r>
          </w:p>
        </w:tc>
        <w:tc>
          <w:tcPr>
            <w:tcW w:w="2338" w:type="dxa"/>
          </w:tcPr>
          <w:p w14:paraId="60427CE4" w14:textId="18D63EC5" w:rsidR="00155754" w:rsidRPr="008A0447" w:rsidRDefault="00155754"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year 3 ($)</w:t>
            </w:r>
          </w:p>
        </w:tc>
      </w:tr>
      <w:tr w:rsidR="00155754" w:rsidRPr="008A0447" w14:paraId="68B4905A" w14:textId="77777777" w:rsidTr="00155754">
        <w:tc>
          <w:tcPr>
            <w:tcW w:w="2337" w:type="dxa"/>
          </w:tcPr>
          <w:p w14:paraId="231C6719" w14:textId="260E453F" w:rsidR="00155754" w:rsidRPr="008A0447" w:rsidRDefault="00155754"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 xml:space="preserve">salon section revenues </w:t>
            </w:r>
          </w:p>
        </w:tc>
        <w:tc>
          <w:tcPr>
            <w:tcW w:w="2337" w:type="dxa"/>
          </w:tcPr>
          <w:p w14:paraId="13ABECB2" w14:textId="6E245186" w:rsidR="00155754" w:rsidRPr="008A0447" w:rsidRDefault="00155754"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750,000</w:t>
            </w:r>
          </w:p>
        </w:tc>
        <w:tc>
          <w:tcPr>
            <w:tcW w:w="2338" w:type="dxa"/>
          </w:tcPr>
          <w:p w14:paraId="45A42E7F" w14:textId="3FE20281" w:rsidR="00155754" w:rsidRPr="008A0447" w:rsidRDefault="00155754"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1,200,047</w:t>
            </w:r>
          </w:p>
        </w:tc>
        <w:tc>
          <w:tcPr>
            <w:tcW w:w="2338" w:type="dxa"/>
          </w:tcPr>
          <w:p w14:paraId="4698A311" w14:textId="430A00B0" w:rsidR="00155754" w:rsidRPr="008A0447" w:rsidRDefault="00155754"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1,350,700</w:t>
            </w:r>
          </w:p>
        </w:tc>
      </w:tr>
      <w:tr w:rsidR="00155754" w:rsidRPr="008A0447" w14:paraId="61161685" w14:textId="77777777" w:rsidTr="00155754">
        <w:tc>
          <w:tcPr>
            <w:tcW w:w="2337" w:type="dxa"/>
          </w:tcPr>
          <w:p w14:paraId="7212A9FA" w14:textId="41DE0DE1" w:rsidR="00155754" w:rsidRPr="008A0447" w:rsidRDefault="00155754"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 xml:space="preserve">spa section revenue </w:t>
            </w:r>
          </w:p>
        </w:tc>
        <w:tc>
          <w:tcPr>
            <w:tcW w:w="2337" w:type="dxa"/>
          </w:tcPr>
          <w:p w14:paraId="510FE17E" w14:textId="2569CDE6" w:rsidR="00155754" w:rsidRPr="008A0447" w:rsidRDefault="00155754"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200,098</w:t>
            </w:r>
          </w:p>
        </w:tc>
        <w:tc>
          <w:tcPr>
            <w:tcW w:w="2338" w:type="dxa"/>
          </w:tcPr>
          <w:p w14:paraId="694A7A69" w14:textId="33EB7E1C" w:rsidR="00155754" w:rsidRPr="008A0447" w:rsidRDefault="00155754"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350,000</w:t>
            </w:r>
          </w:p>
        </w:tc>
        <w:tc>
          <w:tcPr>
            <w:tcW w:w="2338" w:type="dxa"/>
          </w:tcPr>
          <w:p w14:paraId="6946ED9A" w14:textId="077A7BBE" w:rsidR="00155754" w:rsidRPr="008A0447" w:rsidRDefault="00924392"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548,000</w:t>
            </w:r>
          </w:p>
        </w:tc>
      </w:tr>
      <w:tr w:rsidR="00155754" w:rsidRPr="008A0447" w14:paraId="753CBB70" w14:textId="77777777" w:rsidTr="00155754">
        <w:tc>
          <w:tcPr>
            <w:tcW w:w="2337" w:type="dxa"/>
          </w:tcPr>
          <w:p w14:paraId="276AC389" w14:textId="6110E113" w:rsidR="00155754" w:rsidRPr="008A0447" w:rsidRDefault="00155754"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 xml:space="preserve">Total sales </w:t>
            </w:r>
          </w:p>
        </w:tc>
        <w:tc>
          <w:tcPr>
            <w:tcW w:w="2337" w:type="dxa"/>
          </w:tcPr>
          <w:p w14:paraId="45DC22BB" w14:textId="35E4EDA5" w:rsidR="00155754" w:rsidRPr="008A0447" w:rsidRDefault="00924392"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950,098</w:t>
            </w:r>
          </w:p>
        </w:tc>
        <w:tc>
          <w:tcPr>
            <w:tcW w:w="2338" w:type="dxa"/>
          </w:tcPr>
          <w:p w14:paraId="292D301C" w14:textId="7B4CC78F" w:rsidR="00155754" w:rsidRPr="008A0447" w:rsidRDefault="00924392"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1,550,047</w:t>
            </w:r>
          </w:p>
        </w:tc>
        <w:tc>
          <w:tcPr>
            <w:tcW w:w="2338" w:type="dxa"/>
          </w:tcPr>
          <w:p w14:paraId="459B6349" w14:textId="6EEAF109" w:rsidR="00155754" w:rsidRPr="008A0447" w:rsidRDefault="00924392"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1,898,700</w:t>
            </w:r>
          </w:p>
        </w:tc>
      </w:tr>
      <w:tr w:rsidR="00924392" w:rsidRPr="008A0447" w14:paraId="0A43B88A" w14:textId="77777777" w:rsidTr="00155754">
        <w:tc>
          <w:tcPr>
            <w:tcW w:w="2337" w:type="dxa"/>
          </w:tcPr>
          <w:p w14:paraId="500FC24E" w14:textId="77777777" w:rsidR="00924392" w:rsidRPr="008A0447" w:rsidRDefault="00924392" w:rsidP="008A0447">
            <w:pPr>
              <w:spacing w:line="480" w:lineRule="auto"/>
              <w:rPr>
                <w:rFonts w:ascii="Times New Roman" w:hAnsi="Times New Roman" w:cs="Times New Roman"/>
                <w:sz w:val="24"/>
                <w:szCs w:val="24"/>
              </w:rPr>
            </w:pPr>
          </w:p>
        </w:tc>
        <w:tc>
          <w:tcPr>
            <w:tcW w:w="2337" w:type="dxa"/>
          </w:tcPr>
          <w:p w14:paraId="079E15F0" w14:textId="77777777" w:rsidR="00924392" w:rsidRPr="008A0447" w:rsidRDefault="00924392" w:rsidP="008A0447">
            <w:pPr>
              <w:spacing w:line="480" w:lineRule="auto"/>
              <w:rPr>
                <w:rFonts w:ascii="Times New Roman" w:hAnsi="Times New Roman" w:cs="Times New Roman"/>
                <w:sz w:val="24"/>
                <w:szCs w:val="24"/>
              </w:rPr>
            </w:pPr>
          </w:p>
        </w:tc>
        <w:tc>
          <w:tcPr>
            <w:tcW w:w="2338" w:type="dxa"/>
          </w:tcPr>
          <w:p w14:paraId="56BC455E" w14:textId="77777777" w:rsidR="00924392" w:rsidRPr="008A0447" w:rsidRDefault="00924392" w:rsidP="008A0447">
            <w:pPr>
              <w:spacing w:line="480" w:lineRule="auto"/>
              <w:rPr>
                <w:rFonts w:ascii="Times New Roman" w:hAnsi="Times New Roman" w:cs="Times New Roman"/>
                <w:sz w:val="24"/>
                <w:szCs w:val="24"/>
              </w:rPr>
            </w:pPr>
          </w:p>
        </w:tc>
        <w:tc>
          <w:tcPr>
            <w:tcW w:w="2338" w:type="dxa"/>
          </w:tcPr>
          <w:p w14:paraId="0FBE154C" w14:textId="77777777" w:rsidR="00924392" w:rsidRPr="008A0447" w:rsidRDefault="00924392" w:rsidP="008A0447">
            <w:pPr>
              <w:spacing w:line="480" w:lineRule="auto"/>
              <w:rPr>
                <w:rFonts w:ascii="Times New Roman" w:hAnsi="Times New Roman" w:cs="Times New Roman"/>
                <w:sz w:val="24"/>
                <w:szCs w:val="24"/>
              </w:rPr>
            </w:pPr>
          </w:p>
        </w:tc>
      </w:tr>
      <w:tr w:rsidR="00924392" w:rsidRPr="008A0447" w14:paraId="76C1FA02" w14:textId="77777777" w:rsidTr="00155754">
        <w:tc>
          <w:tcPr>
            <w:tcW w:w="2337" w:type="dxa"/>
          </w:tcPr>
          <w:p w14:paraId="30760A04" w14:textId="50CEE35E" w:rsidR="00924392" w:rsidRPr="008A0447" w:rsidRDefault="00924392" w:rsidP="008A0447">
            <w:pPr>
              <w:spacing w:line="480" w:lineRule="auto"/>
              <w:rPr>
                <w:rFonts w:ascii="Times New Roman" w:hAnsi="Times New Roman" w:cs="Times New Roman"/>
                <w:b/>
                <w:bCs/>
                <w:sz w:val="24"/>
                <w:szCs w:val="24"/>
              </w:rPr>
            </w:pPr>
            <w:r w:rsidRPr="008A0447">
              <w:rPr>
                <w:rFonts w:ascii="Times New Roman" w:hAnsi="Times New Roman" w:cs="Times New Roman"/>
                <w:b/>
                <w:bCs/>
                <w:sz w:val="24"/>
                <w:szCs w:val="24"/>
              </w:rPr>
              <w:t xml:space="preserve">Direct cost of sales </w:t>
            </w:r>
          </w:p>
        </w:tc>
        <w:tc>
          <w:tcPr>
            <w:tcW w:w="2337" w:type="dxa"/>
          </w:tcPr>
          <w:p w14:paraId="3B6B13CB" w14:textId="035FA222" w:rsidR="00924392" w:rsidRPr="008A0447" w:rsidRDefault="00924392" w:rsidP="008A0447">
            <w:pPr>
              <w:spacing w:line="480" w:lineRule="auto"/>
              <w:rPr>
                <w:rFonts w:ascii="Times New Roman" w:hAnsi="Times New Roman" w:cs="Times New Roman"/>
                <w:b/>
                <w:bCs/>
                <w:sz w:val="24"/>
                <w:szCs w:val="24"/>
              </w:rPr>
            </w:pPr>
            <w:r w:rsidRPr="008A0447">
              <w:rPr>
                <w:rFonts w:ascii="Times New Roman" w:hAnsi="Times New Roman" w:cs="Times New Roman"/>
                <w:b/>
                <w:bCs/>
                <w:sz w:val="24"/>
                <w:szCs w:val="24"/>
              </w:rPr>
              <w:t>year 1</w:t>
            </w:r>
            <w:r w:rsidR="00F40ABE" w:rsidRPr="008A0447">
              <w:rPr>
                <w:rFonts w:ascii="Times New Roman" w:hAnsi="Times New Roman" w:cs="Times New Roman"/>
                <w:b/>
                <w:bCs/>
                <w:sz w:val="24"/>
                <w:szCs w:val="24"/>
              </w:rPr>
              <w:t xml:space="preserve"> ($)</w:t>
            </w:r>
          </w:p>
        </w:tc>
        <w:tc>
          <w:tcPr>
            <w:tcW w:w="2338" w:type="dxa"/>
          </w:tcPr>
          <w:p w14:paraId="15E33282" w14:textId="5CAD0BC3" w:rsidR="00924392" w:rsidRPr="008A0447" w:rsidRDefault="00924392" w:rsidP="008A0447">
            <w:pPr>
              <w:spacing w:line="480" w:lineRule="auto"/>
              <w:rPr>
                <w:rFonts w:ascii="Times New Roman" w:hAnsi="Times New Roman" w:cs="Times New Roman"/>
                <w:b/>
                <w:bCs/>
                <w:sz w:val="24"/>
                <w:szCs w:val="24"/>
              </w:rPr>
            </w:pPr>
            <w:r w:rsidRPr="008A0447">
              <w:rPr>
                <w:rFonts w:ascii="Times New Roman" w:hAnsi="Times New Roman" w:cs="Times New Roman"/>
                <w:b/>
                <w:bCs/>
                <w:sz w:val="24"/>
                <w:szCs w:val="24"/>
              </w:rPr>
              <w:t>year 2</w:t>
            </w:r>
            <w:r w:rsidR="00F40ABE" w:rsidRPr="008A0447">
              <w:rPr>
                <w:rFonts w:ascii="Times New Roman" w:hAnsi="Times New Roman" w:cs="Times New Roman"/>
                <w:b/>
                <w:bCs/>
                <w:sz w:val="24"/>
                <w:szCs w:val="24"/>
              </w:rPr>
              <w:t xml:space="preserve"> ($)</w:t>
            </w:r>
          </w:p>
        </w:tc>
        <w:tc>
          <w:tcPr>
            <w:tcW w:w="2338" w:type="dxa"/>
          </w:tcPr>
          <w:p w14:paraId="48155DF2" w14:textId="4C3BB889" w:rsidR="00924392" w:rsidRPr="008A0447" w:rsidRDefault="00924392" w:rsidP="008A0447">
            <w:pPr>
              <w:spacing w:line="480" w:lineRule="auto"/>
              <w:rPr>
                <w:rFonts w:ascii="Times New Roman" w:hAnsi="Times New Roman" w:cs="Times New Roman"/>
                <w:b/>
                <w:bCs/>
                <w:sz w:val="24"/>
                <w:szCs w:val="24"/>
              </w:rPr>
            </w:pPr>
            <w:r w:rsidRPr="008A0447">
              <w:rPr>
                <w:rFonts w:ascii="Times New Roman" w:hAnsi="Times New Roman" w:cs="Times New Roman"/>
                <w:b/>
                <w:bCs/>
                <w:sz w:val="24"/>
                <w:szCs w:val="24"/>
              </w:rPr>
              <w:t>year 3</w:t>
            </w:r>
            <w:r w:rsidR="00F40ABE" w:rsidRPr="008A0447">
              <w:rPr>
                <w:rFonts w:ascii="Times New Roman" w:hAnsi="Times New Roman" w:cs="Times New Roman"/>
                <w:b/>
                <w:bCs/>
                <w:sz w:val="24"/>
                <w:szCs w:val="24"/>
              </w:rPr>
              <w:t xml:space="preserve"> ($)</w:t>
            </w:r>
          </w:p>
        </w:tc>
      </w:tr>
      <w:tr w:rsidR="00924392" w:rsidRPr="008A0447" w14:paraId="1ECCDE7C" w14:textId="77777777" w:rsidTr="00155754">
        <w:tc>
          <w:tcPr>
            <w:tcW w:w="2337" w:type="dxa"/>
          </w:tcPr>
          <w:p w14:paraId="00971AD1" w14:textId="7E40DBD9" w:rsidR="00924392" w:rsidRPr="008A0447" w:rsidRDefault="00F40ABE"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 xml:space="preserve">salon section </w:t>
            </w:r>
          </w:p>
        </w:tc>
        <w:tc>
          <w:tcPr>
            <w:tcW w:w="2337" w:type="dxa"/>
          </w:tcPr>
          <w:p w14:paraId="3FEC6352" w14:textId="3B980EBE" w:rsidR="00924392" w:rsidRPr="008A0447" w:rsidRDefault="00F40ABE"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500,750</w:t>
            </w:r>
          </w:p>
        </w:tc>
        <w:tc>
          <w:tcPr>
            <w:tcW w:w="2338" w:type="dxa"/>
          </w:tcPr>
          <w:p w14:paraId="6AAB1EBF" w14:textId="3649FD36" w:rsidR="00924392" w:rsidRPr="008A0447" w:rsidRDefault="00F40ABE"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759,400</w:t>
            </w:r>
          </w:p>
        </w:tc>
        <w:tc>
          <w:tcPr>
            <w:tcW w:w="2338" w:type="dxa"/>
          </w:tcPr>
          <w:p w14:paraId="41C78883" w14:textId="3CB01A0E" w:rsidR="00924392" w:rsidRPr="008A0447" w:rsidRDefault="00F40ABE"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820,900</w:t>
            </w:r>
          </w:p>
        </w:tc>
      </w:tr>
      <w:tr w:rsidR="00924392" w:rsidRPr="008A0447" w14:paraId="23F18601" w14:textId="77777777" w:rsidTr="00155754">
        <w:tc>
          <w:tcPr>
            <w:tcW w:w="2337" w:type="dxa"/>
          </w:tcPr>
          <w:p w14:paraId="29364E76" w14:textId="38DCDFDF" w:rsidR="00924392" w:rsidRPr="008A0447" w:rsidRDefault="00F40ABE"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 xml:space="preserve">spa section </w:t>
            </w:r>
          </w:p>
        </w:tc>
        <w:tc>
          <w:tcPr>
            <w:tcW w:w="2337" w:type="dxa"/>
          </w:tcPr>
          <w:p w14:paraId="236CD03F" w14:textId="29B5FD2F" w:rsidR="00924392" w:rsidRPr="008A0447" w:rsidRDefault="005566C7"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198,650</w:t>
            </w:r>
          </w:p>
        </w:tc>
        <w:tc>
          <w:tcPr>
            <w:tcW w:w="2338" w:type="dxa"/>
          </w:tcPr>
          <w:p w14:paraId="207DD063" w14:textId="3956A1CF" w:rsidR="00924392" w:rsidRPr="008A0447" w:rsidRDefault="005566C7"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230,340</w:t>
            </w:r>
          </w:p>
        </w:tc>
        <w:tc>
          <w:tcPr>
            <w:tcW w:w="2338" w:type="dxa"/>
          </w:tcPr>
          <w:p w14:paraId="15B03518" w14:textId="272E51EB" w:rsidR="00924392" w:rsidRPr="008A0447" w:rsidRDefault="005566C7"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270,760</w:t>
            </w:r>
          </w:p>
        </w:tc>
      </w:tr>
      <w:tr w:rsidR="00924392" w:rsidRPr="008A0447" w14:paraId="16E1D233" w14:textId="77777777" w:rsidTr="00155754">
        <w:tc>
          <w:tcPr>
            <w:tcW w:w="2337" w:type="dxa"/>
          </w:tcPr>
          <w:p w14:paraId="2FCE09D4" w14:textId="791B346B" w:rsidR="00924392" w:rsidRPr="008A0447" w:rsidRDefault="00F40ABE"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lastRenderedPageBreak/>
              <w:t>total</w:t>
            </w:r>
          </w:p>
        </w:tc>
        <w:tc>
          <w:tcPr>
            <w:tcW w:w="2337" w:type="dxa"/>
          </w:tcPr>
          <w:p w14:paraId="0E5BC48A" w14:textId="5A3C4B6F" w:rsidR="00924392" w:rsidRPr="008A0447" w:rsidRDefault="005566C7"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699400</w:t>
            </w:r>
          </w:p>
        </w:tc>
        <w:tc>
          <w:tcPr>
            <w:tcW w:w="2338" w:type="dxa"/>
          </w:tcPr>
          <w:p w14:paraId="718F9049" w14:textId="0606C183" w:rsidR="00924392" w:rsidRPr="008A0447" w:rsidRDefault="005566C7"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989740</w:t>
            </w:r>
          </w:p>
        </w:tc>
        <w:tc>
          <w:tcPr>
            <w:tcW w:w="2338" w:type="dxa"/>
          </w:tcPr>
          <w:p w14:paraId="2B9F3C87" w14:textId="3AB8BD97" w:rsidR="00924392" w:rsidRPr="008A0447" w:rsidRDefault="005566C7"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1091660</w:t>
            </w:r>
          </w:p>
        </w:tc>
      </w:tr>
    </w:tbl>
    <w:p w14:paraId="70D99478" w14:textId="21A78075" w:rsidR="00155754" w:rsidRPr="008A0447" w:rsidRDefault="00155754" w:rsidP="008A0447">
      <w:pPr>
        <w:spacing w:line="480" w:lineRule="auto"/>
        <w:rPr>
          <w:rFonts w:ascii="Times New Roman" w:hAnsi="Times New Roman" w:cs="Times New Roman"/>
          <w:sz w:val="24"/>
          <w:szCs w:val="24"/>
        </w:rPr>
      </w:pPr>
    </w:p>
    <w:p w14:paraId="31F7C2F3" w14:textId="7E69015F" w:rsidR="00BA69EB" w:rsidRPr="008A0447" w:rsidRDefault="00BA69EB" w:rsidP="008A0447">
      <w:pPr>
        <w:spacing w:line="480" w:lineRule="auto"/>
        <w:rPr>
          <w:rFonts w:ascii="Times New Roman" w:hAnsi="Times New Roman" w:cs="Times New Roman"/>
          <w:b/>
          <w:bCs/>
          <w:sz w:val="24"/>
          <w:szCs w:val="24"/>
        </w:rPr>
      </w:pPr>
      <w:r w:rsidRPr="008A0447">
        <w:rPr>
          <w:rFonts w:ascii="Times New Roman" w:hAnsi="Times New Roman" w:cs="Times New Roman"/>
          <w:b/>
          <w:bCs/>
          <w:sz w:val="24"/>
          <w:szCs w:val="24"/>
        </w:rPr>
        <w:t>Expenses</w:t>
      </w:r>
    </w:p>
    <w:p w14:paraId="1D669C1D" w14:textId="522B263B" w:rsidR="00BA69EB" w:rsidRPr="008A0447" w:rsidRDefault="002065EF"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Legal - $4000</w:t>
      </w:r>
    </w:p>
    <w:p w14:paraId="5C66748E" w14:textId="2926DA5C" w:rsidR="002065EF" w:rsidRPr="008A0447" w:rsidRDefault="002065EF"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Stationary - $2500</w:t>
      </w:r>
    </w:p>
    <w:p w14:paraId="5293B99D" w14:textId="16798EDA" w:rsidR="002065EF" w:rsidRPr="008A0447" w:rsidRDefault="002065EF"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Brochures - $3000</w:t>
      </w:r>
    </w:p>
    <w:p w14:paraId="506A0AB3" w14:textId="0ADBF80E" w:rsidR="002065EF" w:rsidRPr="008A0447" w:rsidRDefault="002065EF"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Construction design - $30,100</w:t>
      </w:r>
    </w:p>
    <w:p w14:paraId="33C7F7D2" w14:textId="098D4353" w:rsidR="002065EF" w:rsidRPr="008A0447" w:rsidRDefault="002065EF"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Insurance - $3200</w:t>
      </w:r>
    </w:p>
    <w:p w14:paraId="0B5C6AE6" w14:textId="1F696201" w:rsidR="002065EF" w:rsidRPr="008A0447" w:rsidRDefault="002065EF"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Rent - $20,000</w:t>
      </w:r>
    </w:p>
    <w:p w14:paraId="28E18440" w14:textId="22E7C540" w:rsidR="002065EF" w:rsidRPr="008A0447" w:rsidRDefault="002065EF"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Equipment - $15,100</w:t>
      </w:r>
    </w:p>
    <w:p w14:paraId="3086FE6B" w14:textId="364AFEE3" w:rsidR="002065EF" w:rsidRPr="008A0447" w:rsidRDefault="002065EF"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Others - $17,100</w:t>
      </w:r>
    </w:p>
    <w:p w14:paraId="76212AD2" w14:textId="691699BE" w:rsidR="002065EF" w:rsidRPr="008A0447" w:rsidRDefault="002065EF"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Total expenses = $95,000</w:t>
      </w:r>
    </w:p>
    <w:p w14:paraId="2314F414" w14:textId="3D6E6199" w:rsidR="002065EF" w:rsidRPr="008A0447" w:rsidRDefault="00492A6C" w:rsidP="008A0447">
      <w:pPr>
        <w:spacing w:line="480" w:lineRule="auto"/>
        <w:rPr>
          <w:rFonts w:ascii="Times New Roman" w:hAnsi="Times New Roman" w:cs="Times New Roman"/>
          <w:b/>
          <w:bCs/>
          <w:sz w:val="24"/>
          <w:szCs w:val="24"/>
        </w:rPr>
      </w:pPr>
      <w:r w:rsidRPr="008A0447">
        <w:rPr>
          <w:rFonts w:ascii="Times New Roman" w:hAnsi="Times New Roman" w:cs="Times New Roman"/>
          <w:b/>
          <w:bCs/>
          <w:sz w:val="24"/>
          <w:szCs w:val="24"/>
        </w:rPr>
        <w:t xml:space="preserve">Balance sheet </w:t>
      </w:r>
    </w:p>
    <w:tbl>
      <w:tblPr>
        <w:tblStyle w:val="TableGrid"/>
        <w:tblW w:w="0" w:type="auto"/>
        <w:tblLook w:val="04A0" w:firstRow="1" w:lastRow="0" w:firstColumn="1" w:lastColumn="0" w:noHBand="0" w:noVBand="1"/>
      </w:tblPr>
      <w:tblGrid>
        <w:gridCol w:w="2337"/>
        <w:gridCol w:w="2337"/>
        <w:gridCol w:w="2338"/>
        <w:gridCol w:w="2338"/>
      </w:tblGrid>
      <w:tr w:rsidR="00492A6C" w:rsidRPr="008A0447" w14:paraId="268C0ECB" w14:textId="77777777" w:rsidTr="00492A6C">
        <w:tc>
          <w:tcPr>
            <w:tcW w:w="2337" w:type="dxa"/>
          </w:tcPr>
          <w:p w14:paraId="4253407E" w14:textId="416475FD" w:rsidR="00492A6C" w:rsidRPr="008A0447" w:rsidRDefault="00492A6C" w:rsidP="008A0447">
            <w:pPr>
              <w:spacing w:line="480" w:lineRule="auto"/>
              <w:rPr>
                <w:rFonts w:ascii="Times New Roman" w:hAnsi="Times New Roman" w:cs="Times New Roman"/>
                <w:b/>
                <w:bCs/>
                <w:sz w:val="24"/>
                <w:szCs w:val="24"/>
              </w:rPr>
            </w:pPr>
            <w:r w:rsidRPr="008A0447">
              <w:rPr>
                <w:rFonts w:ascii="Times New Roman" w:hAnsi="Times New Roman" w:cs="Times New Roman"/>
                <w:b/>
                <w:bCs/>
                <w:sz w:val="24"/>
                <w:szCs w:val="24"/>
              </w:rPr>
              <w:t xml:space="preserve">current assets </w:t>
            </w:r>
          </w:p>
        </w:tc>
        <w:tc>
          <w:tcPr>
            <w:tcW w:w="2337" w:type="dxa"/>
          </w:tcPr>
          <w:p w14:paraId="0EDDECC8" w14:textId="284DFCCF" w:rsidR="00492A6C" w:rsidRPr="008A0447" w:rsidRDefault="00492A6C"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year 1 ($)</w:t>
            </w:r>
          </w:p>
        </w:tc>
        <w:tc>
          <w:tcPr>
            <w:tcW w:w="2338" w:type="dxa"/>
          </w:tcPr>
          <w:p w14:paraId="72D16CC6" w14:textId="05C6C8CA" w:rsidR="00492A6C" w:rsidRPr="008A0447" w:rsidRDefault="00492A6C"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year 2 ($)</w:t>
            </w:r>
          </w:p>
        </w:tc>
        <w:tc>
          <w:tcPr>
            <w:tcW w:w="2338" w:type="dxa"/>
          </w:tcPr>
          <w:p w14:paraId="6746EA01" w14:textId="79AF7E4A" w:rsidR="00492A6C" w:rsidRPr="008A0447" w:rsidRDefault="00492A6C"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year 3 ($)</w:t>
            </w:r>
          </w:p>
        </w:tc>
      </w:tr>
      <w:tr w:rsidR="00492A6C" w:rsidRPr="008A0447" w14:paraId="150C176E" w14:textId="77777777" w:rsidTr="00492A6C">
        <w:tc>
          <w:tcPr>
            <w:tcW w:w="2337" w:type="dxa"/>
          </w:tcPr>
          <w:p w14:paraId="662040D5" w14:textId="2ECB7E59" w:rsidR="00492A6C" w:rsidRPr="008A0447" w:rsidRDefault="00492A6C"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 xml:space="preserve">cash </w:t>
            </w:r>
          </w:p>
        </w:tc>
        <w:tc>
          <w:tcPr>
            <w:tcW w:w="2337" w:type="dxa"/>
          </w:tcPr>
          <w:p w14:paraId="7E642954" w14:textId="623090D0" w:rsidR="00492A6C" w:rsidRPr="008A0447" w:rsidRDefault="00492A6C"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85,600</w:t>
            </w:r>
          </w:p>
        </w:tc>
        <w:tc>
          <w:tcPr>
            <w:tcW w:w="2338" w:type="dxa"/>
          </w:tcPr>
          <w:p w14:paraId="639288AE" w14:textId="6A90C74F" w:rsidR="00492A6C" w:rsidRPr="008A0447" w:rsidRDefault="00492A6C"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410,300</w:t>
            </w:r>
          </w:p>
        </w:tc>
        <w:tc>
          <w:tcPr>
            <w:tcW w:w="2338" w:type="dxa"/>
          </w:tcPr>
          <w:p w14:paraId="07925D25" w14:textId="0AF30C6B" w:rsidR="00492A6C" w:rsidRPr="008A0447" w:rsidRDefault="00492A6C"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820,200</w:t>
            </w:r>
          </w:p>
        </w:tc>
      </w:tr>
      <w:tr w:rsidR="00492A6C" w:rsidRPr="008A0447" w14:paraId="53C46ADD" w14:textId="77777777" w:rsidTr="00492A6C">
        <w:tc>
          <w:tcPr>
            <w:tcW w:w="2337" w:type="dxa"/>
          </w:tcPr>
          <w:p w14:paraId="674D1E3E" w14:textId="65BF8025" w:rsidR="00492A6C" w:rsidRPr="008A0447" w:rsidRDefault="00492A6C"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 xml:space="preserve">inventory </w:t>
            </w:r>
          </w:p>
        </w:tc>
        <w:tc>
          <w:tcPr>
            <w:tcW w:w="2337" w:type="dxa"/>
          </w:tcPr>
          <w:p w14:paraId="148E0BA4" w14:textId="53ECED30" w:rsidR="00492A6C" w:rsidRPr="008A0447" w:rsidRDefault="00492A6C"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55,800</w:t>
            </w:r>
          </w:p>
        </w:tc>
        <w:tc>
          <w:tcPr>
            <w:tcW w:w="2338" w:type="dxa"/>
          </w:tcPr>
          <w:p w14:paraId="28614143" w14:textId="3AB345A7" w:rsidR="00492A6C" w:rsidRPr="008A0447" w:rsidRDefault="00492A6C"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109,300</w:t>
            </w:r>
          </w:p>
        </w:tc>
        <w:tc>
          <w:tcPr>
            <w:tcW w:w="2338" w:type="dxa"/>
          </w:tcPr>
          <w:p w14:paraId="36116109" w14:textId="1C831FE5" w:rsidR="00492A6C" w:rsidRPr="008A0447" w:rsidRDefault="00492A6C"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120,340</w:t>
            </w:r>
          </w:p>
        </w:tc>
      </w:tr>
      <w:tr w:rsidR="00492A6C" w:rsidRPr="008A0447" w14:paraId="2F9E037A" w14:textId="77777777" w:rsidTr="00492A6C">
        <w:tc>
          <w:tcPr>
            <w:tcW w:w="2337" w:type="dxa"/>
          </w:tcPr>
          <w:p w14:paraId="31447CE6" w14:textId="785E1CC0" w:rsidR="00492A6C" w:rsidRPr="008A0447" w:rsidRDefault="00492A6C"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 xml:space="preserve">total current assets </w:t>
            </w:r>
          </w:p>
        </w:tc>
        <w:tc>
          <w:tcPr>
            <w:tcW w:w="2337" w:type="dxa"/>
          </w:tcPr>
          <w:p w14:paraId="2B784A83" w14:textId="5B835AF4" w:rsidR="00492A6C" w:rsidRPr="008A0447" w:rsidRDefault="00492A6C"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141,400</w:t>
            </w:r>
          </w:p>
        </w:tc>
        <w:tc>
          <w:tcPr>
            <w:tcW w:w="2338" w:type="dxa"/>
          </w:tcPr>
          <w:p w14:paraId="40CF5DF4" w14:textId="0DEB1B2B" w:rsidR="00492A6C" w:rsidRPr="008A0447" w:rsidRDefault="00492A6C"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519600</w:t>
            </w:r>
          </w:p>
        </w:tc>
        <w:tc>
          <w:tcPr>
            <w:tcW w:w="2338" w:type="dxa"/>
          </w:tcPr>
          <w:p w14:paraId="6E5435BA" w14:textId="252369A8" w:rsidR="00492A6C" w:rsidRPr="008A0447" w:rsidRDefault="00492A6C"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940540</w:t>
            </w:r>
          </w:p>
        </w:tc>
      </w:tr>
      <w:tr w:rsidR="00492A6C" w:rsidRPr="008A0447" w14:paraId="0B3583E5" w14:textId="77777777" w:rsidTr="00492A6C">
        <w:tc>
          <w:tcPr>
            <w:tcW w:w="2337" w:type="dxa"/>
          </w:tcPr>
          <w:p w14:paraId="5BF8302B" w14:textId="77777777" w:rsidR="00492A6C" w:rsidRPr="008A0447" w:rsidRDefault="00492A6C" w:rsidP="008A0447">
            <w:pPr>
              <w:spacing w:line="480" w:lineRule="auto"/>
              <w:rPr>
                <w:rFonts w:ascii="Times New Roman" w:hAnsi="Times New Roman" w:cs="Times New Roman"/>
                <w:sz w:val="24"/>
                <w:szCs w:val="24"/>
              </w:rPr>
            </w:pPr>
          </w:p>
        </w:tc>
        <w:tc>
          <w:tcPr>
            <w:tcW w:w="2337" w:type="dxa"/>
          </w:tcPr>
          <w:p w14:paraId="5B5CBB16" w14:textId="77777777" w:rsidR="00492A6C" w:rsidRPr="008A0447" w:rsidRDefault="00492A6C" w:rsidP="008A0447">
            <w:pPr>
              <w:spacing w:line="480" w:lineRule="auto"/>
              <w:rPr>
                <w:rFonts w:ascii="Times New Roman" w:hAnsi="Times New Roman" w:cs="Times New Roman"/>
                <w:sz w:val="24"/>
                <w:szCs w:val="24"/>
              </w:rPr>
            </w:pPr>
          </w:p>
        </w:tc>
        <w:tc>
          <w:tcPr>
            <w:tcW w:w="2338" w:type="dxa"/>
          </w:tcPr>
          <w:p w14:paraId="0F821030" w14:textId="77777777" w:rsidR="00492A6C" w:rsidRPr="008A0447" w:rsidRDefault="00492A6C" w:rsidP="008A0447">
            <w:pPr>
              <w:spacing w:line="480" w:lineRule="auto"/>
              <w:rPr>
                <w:rFonts w:ascii="Times New Roman" w:hAnsi="Times New Roman" w:cs="Times New Roman"/>
                <w:sz w:val="24"/>
                <w:szCs w:val="24"/>
              </w:rPr>
            </w:pPr>
          </w:p>
        </w:tc>
        <w:tc>
          <w:tcPr>
            <w:tcW w:w="2338" w:type="dxa"/>
          </w:tcPr>
          <w:p w14:paraId="0BB3C913" w14:textId="77777777" w:rsidR="00492A6C" w:rsidRPr="008A0447" w:rsidRDefault="00492A6C" w:rsidP="008A0447">
            <w:pPr>
              <w:spacing w:line="480" w:lineRule="auto"/>
              <w:rPr>
                <w:rFonts w:ascii="Times New Roman" w:hAnsi="Times New Roman" w:cs="Times New Roman"/>
                <w:sz w:val="24"/>
                <w:szCs w:val="24"/>
              </w:rPr>
            </w:pPr>
          </w:p>
        </w:tc>
      </w:tr>
      <w:tr w:rsidR="00492A6C" w:rsidRPr="008A0447" w14:paraId="1DBDD3A7" w14:textId="77777777" w:rsidTr="00492A6C">
        <w:tc>
          <w:tcPr>
            <w:tcW w:w="2337" w:type="dxa"/>
          </w:tcPr>
          <w:p w14:paraId="1F119F31" w14:textId="142105A2" w:rsidR="00492A6C" w:rsidRPr="008A0447" w:rsidRDefault="00492A6C" w:rsidP="008A0447">
            <w:pPr>
              <w:spacing w:line="480" w:lineRule="auto"/>
              <w:rPr>
                <w:rFonts w:ascii="Times New Roman" w:hAnsi="Times New Roman" w:cs="Times New Roman"/>
                <w:b/>
                <w:bCs/>
                <w:sz w:val="24"/>
                <w:szCs w:val="24"/>
              </w:rPr>
            </w:pPr>
            <w:r w:rsidRPr="008A0447">
              <w:rPr>
                <w:rFonts w:ascii="Times New Roman" w:hAnsi="Times New Roman" w:cs="Times New Roman"/>
                <w:b/>
                <w:bCs/>
                <w:sz w:val="24"/>
                <w:szCs w:val="24"/>
              </w:rPr>
              <w:t xml:space="preserve">fixed assets </w:t>
            </w:r>
          </w:p>
        </w:tc>
        <w:tc>
          <w:tcPr>
            <w:tcW w:w="2337" w:type="dxa"/>
          </w:tcPr>
          <w:p w14:paraId="0214DAB8" w14:textId="4304A7FB" w:rsidR="00492A6C" w:rsidRPr="008A0447" w:rsidRDefault="00774A5E"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0</w:t>
            </w:r>
          </w:p>
        </w:tc>
        <w:tc>
          <w:tcPr>
            <w:tcW w:w="2338" w:type="dxa"/>
          </w:tcPr>
          <w:p w14:paraId="751775FE" w14:textId="24AD125D" w:rsidR="00492A6C" w:rsidRPr="008A0447" w:rsidRDefault="00774A5E"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0</w:t>
            </w:r>
          </w:p>
        </w:tc>
        <w:tc>
          <w:tcPr>
            <w:tcW w:w="2338" w:type="dxa"/>
          </w:tcPr>
          <w:p w14:paraId="2016977A" w14:textId="1EA64CE2" w:rsidR="00492A6C" w:rsidRPr="008A0447" w:rsidRDefault="00774A5E"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0</w:t>
            </w:r>
          </w:p>
        </w:tc>
      </w:tr>
      <w:tr w:rsidR="00492A6C" w:rsidRPr="008A0447" w14:paraId="3D3D00B2" w14:textId="77777777" w:rsidTr="00492A6C">
        <w:tc>
          <w:tcPr>
            <w:tcW w:w="2337" w:type="dxa"/>
          </w:tcPr>
          <w:p w14:paraId="42B26660" w14:textId="6DD0D86D" w:rsidR="00492A6C" w:rsidRPr="008A0447" w:rsidRDefault="00492A6C"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lastRenderedPageBreak/>
              <w:t xml:space="preserve">total fixed assets </w:t>
            </w:r>
          </w:p>
        </w:tc>
        <w:tc>
          <w:tcPr>
            <w:tcW w:w="2337" w:type="dxa"/>
          </w:tcPr>
          <w:p w14:paraId="510E5368" w14:textId="6CE03E6F" w:rsidR="00492A6C" w:rsidRPr="008A0447" w:rsidRDefault="00774A5E"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0</w:t>
            </w:r>
          </w:p>
        </w:tc>
        <w:tc>
          <w:tcPr>
            <w:tcW w:w="2338" w:type="dxa"/>
          </w:tcPr>
          <w:p w14:paraId="2DA29127" w14:textId="71C81B56" w:rsidR="00492A6C" w:rsidRPr="008A0447" w:rsidRDefault="00774A5E"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0</w:t>
            </w:r>
          </w:p>
        </w:tc>
        <w:tc>
          <w:tcPr>
            <w:tcW w:w="2338" w:type="dxa"/>
          </w:tcPr>
          <w:p w14:paraId="50A74CE0" w14:textId="24CDAB8E" w:rsidR="00492A6C" w:rsidRPr="008A0447" w:rsidRDefault="00774A5E"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0</w:t>
            </w:r>
          </w:p>
        </w:tc>
      </w:tr>
      <w:tr w:rsidR="00492A6C" w:rsidRPr="008A0447" w14:paraId="7E7FCB14" w14:textId="77777777" w:rsidTr="00492A6C">
        <w:tc>
          <w:tcPr>
            <w:tcW w:w="2337" w:type="dxa"/>
          </w:tcPr>
          <w:p w14:paraId="2171B29D" w14:textId="77777777" w:rsidR="00492A6C" w:rsidRPr="008A0447" w:rsidRDefault="00492A6C" w:rsidP="008A0447">
            <w:pPr>
              <w:spacing w:line="480" w:lineRule="auto"/>
              <w:rPr>
                <w:rFonts w:ascii="Times New Roman" w:hAnsi="Times New Roman" w:cs="Times New Roman"/>
                <w:sz w:val="24"/>
                <w:szCs w:val="24"/>
              </w:rPr>
            </w:pPr>
          </w:p>
        </w:tc>
        <w:tc>
          <w:tcPr>
            <w:tcW w:w="2337" w:type="dxa"/>
          </w:tcPr>
          <w:p w14:paraId="21DE0854" w14:textId="77777777" w:rsidR="00492A6C" w:rsidRPr="008A0447" w:rsidRDefault="00492A6C" w:rsidP="008A0447">
            <w:pPr>
              <w:spacing w:line="480" w:lineRule="auto"/>
              <w:rPr>
                <w:rFonts w:ascii="Times New Roman" w:hAnsi="Times New Roman" w:cs="Times New Roman"/>
                <w:sz w:val="24"/>
                <w:szCs w:val="24"/>
              </w:rPr>
            </w:pPr>
          </w:p>
        </w:tc>
        <w:tc>
          <w:tcPr>
            <w:tcW w:w="2338" w:type="dxa"/>
          </w:tcPr>
          <w:p w14:paraId="5DF24971" w14:textId="77777777" w:rsidR="00492A6C" w:rsidRPr="008A0447" w:rsidRDefault="00492A6C" w:rsidP="008A0447">
            <w:pPr>
              <w:spacing w:line="480" w:lineRule="auto"/>
              <w:rPr>
                <w:rFonts w:ascii="Times New Roman" w:hAnsi="Times New Roman" w:cs="Times New Roman"/>
                <w:sz w:val="24"/>
                <w:szCs w:val="24"/>
              </w:rPr>
            </w:pPr>
          </w:p>
        </w:tc>
        <w:tc>
          <w:tcPr>
            <w:tcW w:w="2338" w:type="dxa"/>
          </w:tcPr>
          <w:p w14:paraId="32F86678" w14:textId="77777777" w:rsidR="00492A6C" w:rsidRPr="008A0447" w:rsidRDefault="00492A6C" w:rsidP="008A0447">
            <w:pPr>
              <w:spacing w:line="480" w:lineRule="auto"/>
              <w:rPr>
                <w:rFonts w:ascii="Times New Roman" w:hAnsi="Times New Roman" w:cs="Times New Roman"/>
                <w:sz w:val="24"/>
                <w:szCs w:val="24"/>
              </w:rPr>
            </w:pPr>
          </w:p>
        </w:tc>
      </w:tr>
      <w:tr w:rsidR="00492A6C" w:rsidRPr="008A0447" w14:paraId="6C2EDF57" w14:textId="77777777" w:rsidTr="00492A6C">
        <w:tc>
          <w:tcPr>
            <w:tcW w:w="2337" w:type="dxa"/>
          </w:tcPr>
          <w:p w14:paraId="09B248F8" w14:textId="19716A05" w:rsidR="00492A6C" w:rsidRPr="008A0447" w:rsidRDefault="00492A6C"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 xml:space="preserve">Total assets </w:t>
            </w:r>
          </w:p>
        </w:tc>
        <w:tc>
          <w:tcPr>
            <w:tcW w:w="2337" w:type="dxa"/>
          </w:tcPr>
          <w:p w14:paraId="17A60293" w14:textId="67297337" w:rsidR="00492A6C" w:rsidRPr="008A0447" w:rsidRDefault="00774A5E"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141400</w:t>
            </w:r>
          </w:p>
        </w:tc>
        <w:tc>
          <w:tcPr>
            <w:tcW w:w="2338" w:type="dxa"/>
          </w:tcPr>
          <w:p w14:paraId="56BD88E2" w14:textId="28EDEA3D" w:rsidR="00492A6C" w:rsidRPr="008A0447" w:rsidRDefault="00774A5E"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519600</w:t>
            </w:r>
          </w:p>
        </w:tc>
        <w:tc>
          <w:tcPr>
            <w:tcW w:w="2338" w:type="dxa"/>
          </w:tcPr>
          <w:p w14:paraId="40392AE1" w14:textId="3F386466" w:rsidR="00492A6C" w:rsidRPr="008A0447" w:rsidRDefault="00774A5E"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940540</w:t>
            </w:r>
          </w:p>
        </w:tc>
      </w:tr>
      <w:tr w:rsidR="00492A6C" w:rsidRPr="008A0447" w14:paraId="6994DBD1" w14:textId="77777777" w:rsidTr="00492A6C">
        <w:tc>
          <w:tcPr>
            <w:tcW w:w="2337" w:type="dxa"/>
          </w:tcPr>
          <w:p w14:paraId="01A4F528" w14:textId="77777777" w:rsidR="00492A6C" w:rsidRPr="008A0447" w:rsidRDefault="00492A6C" w:rsidP="008A0447">
            <w:pPr>
              <w:spacing w:line="480" w:lineRule="auto"/>
              <w:rPr>
                <w:rFonts w:ascii="Times New Roman" w:hAnsi="Times New Roman" w:cs="Times New Roman"/>
                <w:sz w:val="24"/>
                <w:szCs w:val="24"/>
              </w:rPr>
            </w:pPr>
          </w:p>
        </w:tc>
        <w:tc>
          <w:tcPr>
            <w:tcW w:w="2337" w:type="dxa"/>
          </w:tcPr>
          <w:p w14:paraId="305DA90B" w14:textId="77777777" w:rsidR="00492A6C" w:rsidRPr="008A0447" w:rsidRDefault="00492A6C" w:rsidP="008A0447">
            <w:pPr>
              <w:spacing w:line="480" w:lineRule="auto"/>
              <w:rPr>
                <w:rFonts w:ascii="Times New Roman" w:hAnsi="Times New Roman" w:cs="Times New Roman"/>
                <w:sz w:val="24"/>
                <w:szCs w:val="24"/>
              </w:rPr>
            </w:pPr>
          </w:p>
        </w:tc>
        <w:tc>
          <w:tcPr>
            <w:tcW w:w="2338" w:type="dxa"/>
          </w:tcPr>
          <w:p w14:paraId="142AD69A" w14:textId="77777777" w:rsidR="00492A6C" w:rsidRPr="008A0447" w:rsidRDefault="00492A6C" w:rsidP="008A0447">
            <w:pPr>
              <w:spacing w:line="480" w:lineRule="auto"/>
              <w:rPr>
                <w:rFonts w:ascii="Times New Roman" w:hAnsi="Times New Roman" w:cs="Times New Roman"/>
                <w:sz w:val="24"/>
                <w:szCs w:val="24"/>
              </w:rPr>
            </w:pPr>
          </w:p>
        </w:tc>
        <w:tc>
          <w:tcPr>
            <w:tcW w:w="2338" w:type="dxa"/>
          </w:tcPr>
          <w:p w14:paraId="4A779B7D" w14:textId="77777777" w:rsidR="00492A6C" w:rsidRPr="008A0447" w:rsidRDefault="00492A6C" w:rsidP="008A0447">
            <w:pPr>
              <w:spacing w:line="480" w:lineRule="auto"/>
              <w:rPr>
                <w:rFonts w:ascii="Times New Roman" w:hAnsi="Times New Roman" w:cs="Times New Roman"/>
                <w:sz w:val="24"/>
                <w:szCs w:val="24"/>
              </w:rPr>
            </w:pPr>
          </w:p>
        </w:tc>
      </w:tr>
      <w:tr w:rsidR="00492A6C" w:rsidRPr="008A0447" w14:paraId="4602E151" w14:textId="77777777" w:rsidTr="00492A6C">
        <w:tc>
          <w:tcPr>
            <w:tcW w:w="2337" w:type="dxa"/>
          </w:tcPr>
          <w:p w14:paraId="53EB8FE6" w14:textId="395EC015" w:rsidR="00492A6C" w:rsidRPr="008A0447" w:rsidRDefault="00492A6C" w:rsidP="008A0447">
            <w:pPr>
              <w:spacing w:line="480" w:lineRule="auto"/>
              <w:rPr>
                <w:rFonts w:ascii="Times New Roman" w:hAnsi="Times New Roman" w:cs="Times New Roman"/>
                <w:b/>
                <w:bCs/>
                <w:sz w:val="24"/>
                <w:szCs w:val="24"/>
              </w:rPr>
            </w:pPr>
            <w:r w:rsidRPr="008A0447">
              <w:rPr>
                <w:rFonts w:ascii="Times New Roman" w:hAnsi="Times New Roman" w:cs="Times New Roman"/>
                <w:b/>
                <w:bCs/>
                <w:sz w:val="24"/>
                <w:szCs w:val="24"/>
              </w:rPr>
              <w:t xml:space="preserve">Liabilities &amp; owners equity </w:t>
            </w:r>
          </w:p>
        </w:tc>
        <w:tc>
          <w:tcPr>
            <w:tcW w:w="2337" w:type="dxa"/>
          </w:tcPr>
          <w:p w14:paraId="0EFC3B68" w14:textId="77777777" w:rsidR="00492A6C" w:rsidRPr="008A0447" w:rsidRDefault="00492A6C" w:rsidP="008A0447">
            <w:pPr>
              <w:spacing w:line="480" w:lineRule="auto"/>
              <w:rPr>
                <w:rFonts w:ascii="Times New Roman" w:hAnsi="Times New Roman" w:cs="Times New Roman"/>
                <w:sz w:val="24"/>
                <w:szCs w:val="24"/>
              </w:rPr>
            </w:pPr>
          </w:p>
        </w:tc>
        <w:tc>
          <w:tcPr>
            <w:tcW w:w="2338" w:type="dxa"/>
          </w:tcPr>
          <w:p w14:paraId="7D7FB7E1" w14:textId="77777777" w:rsidR="00492A6C" w:rsidRPr="008A0447" w:rsidRDefault="00492A6C" w:rsidP="008A0447">
            <w:pPr>
              <w:spacing w:line="480" w:lineRule="auto"/>
              <w:rPr>
                <w:rFonts w:ascii="Times New Roman" w:hAnsi="Times New Roman" w:cs="Times New Roman"/>
                <w:sz w:val="24"/>
                <w:szCs w:val="24"/>
              </w:rPr>
            </w:pPr>
          </w:p>
        </w:tc>
        <w:tc>
          <w:tcPr>
            <w:tcW w:w="2338" w:type="dxa"/>
          </w:tcPr>
          <w:p w14:paraId="27BE2E4C" w14:textId="77777777" w:rsidR="00492A6C" w:rsidRPr="008A0447" w:rsidRDefault="00492A6C" w:rsidP="008A0447">
            <w:pPr>
              <w:spacing w:line="480" w:lineRule="auto"/>
              <w:rPr>
                <w:rFonts w:ascii="Times New Roman" w:hAnsi="Times New Roman" w:cs="Times New Roman"/>
                <w:sz w:val="24"/>
                <w:szCs w:val="24"/>
              </w:rPr>
            </w:pPr>
          </w:p>
        </w:tc>
      </w:tr>
      <w:tr w:rsidR="00492A6C" w:rsidRPr="008A0447" w14:paraId="5F10E696" w14:textId="77777777" w:rsidTr="00492A6C">
        <w:tc>
          <w:tcPr>
            <w:tcW w:w="2337" w:type="dxa"/>
          </w:tcPr>
          <w:p w14:paraId="0E5CD2D7" w14:textId="28EA9CC2" w:rsidR="00492A6C" w:rsidRPr="008A0447" w:rsidRDefault="00774A5E"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 xml:space="preserve">current liabilities </w:t>
            </w:r>
          </w:p>
        </w:tc>
        <w:tc>
          <w:tcPr>
            <w:tcW w:w="2337" w:type="dxa"/>
          </w:tcPr>
          <w:p w14:paraId="1A113249" w14:textId="77777777" w:rsidR="00492A6C" w:rsidRPr="008A0447" w:rsidRDefault="00492A6C" w:rsidP="008A0447">
            <w:pPr>
              <w:spacing w:line="480" w:lineRule="auto"/>
              <w:rPr>
                <w:rFonts w:ascii="Times New Roman" w:hAnsi="Times New Roman" w:cs="Times New Roman"/>
                <w:sz w:val="24"/>
                <w:szCs w:val="24"/>
              </w:rPr>
            </w:pPr>
          </w:p>
        </w:tc>
        <w:tc>
          <w:tcPr>
            <w:tcW w:w="2338" w:type="dxa"/>
          </w:tcPr>
          <w:p w14:paraId="20C2EC7E" w14:textId="77777777" w:rsidR="00492A6C" w:rsidRPr="008A0447" w:rsidRDefault="00492A6C" w:rsidP="008A0447">
            <w:pPr>
              <w:spacing w:line="480" w:lineRule="auto"/>
              <w:rPr>
                <w:rFonts w:ascii="Times New Roman" w:hAnsi="Times New Roman" w:cs="Times New Roman"/>
                <w:sz w:val="24"/>
                <w:szCs w:val="24"/>
              </w:rPr>
            </w:pPr>
          </w:p>
        </w:tc>
        <w:tc>
          <w:tcPr>
            <w:tcW w:w="2338" w:type="dxa"/>
          </w:tcPr>
          <w:p w14:paraId="70F76CAC" w14:textId="77777777" w:rsidR="00492A6C" w:rsidRPr="008A0447" w:rsidRDefault="00492A6C" w:rsidP="008A0447">
            <w:pPr>
              <w:spacing w:line="480" w:lineRule="auto"/>
              <w:rPr>
                <w:rFonts w:ascii="Times New Roman" w:hAnsi="Times New Roman" w:cs="Times New Roman"/>
                <w:sz w:val="24"/>
                <w:szCs w:val="24"/>
              </w:rPr>
            </w:pPr>
          </w:p>
        </w:tc>
      </w:tr>
      <w:tr w:rsidR="00492A6C" w:rsidRPr="008A0447" w14:paraId="5816A039" w14:textId="77777777" w:rsidTr="00492A6C">
        <w:tc>
          <w:tcPr>
            <w:tcW w:w="2337" w:type="dxa"/>
          </w:tcPr>
          <w:p w14:paraId="6E2E37D3" w14:textId="19B0949B" w:rsidR="00492A6C" w:rsidRPr="008A0447" w:rsidRDefault="00774A5E"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 xml:space="preserve">accounts payable </w:t>
            </w:r>
          </w:p>
        </w:tc>
        <w:tc>
          <w:tcPr>
            <w:tcW w:w="2337" w:type="dxa"/>
          </w:tcPr>
          <w:p w14:paraId="7E208E9D" w14:textId="115C2377" w:rsidR="00492A6C" w:rsidRPr="008A0447" w:rsidRDefault="00774A5E"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63416</w:t>
            </w:r>
          </w:p>
        </w:tc>
        <w:tc>
          <w:tcPr>
            <w:tcW w:w="2338" w:type="dxa"/>
          </w:tcPr>
          <w:p w14:paraId="420C0BB4" w14:textId="68BDC39E" w:rsidR="00492A6C" w:rsidRPr="008A0447" w:rsidRDefault="00774A5E"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108715</w:t>
            </w:r>
          </w:p>
        </w:tc>
        <w:tc>
          <w:tcPr>
            <w:tcW w:w="2338" w:type="dxa"/>
          </w:tcPr>
          <w:p w14:paraId="6329DD2B" w14:textId="6DC1388C" w:rsidR="00492A6C" w:rsidRPr="008A0447" w:rsidRDefault="00774A5E"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119876</w:t>
            </w:r>
          </w:p>
        </w:tc>
      </w:tr>
      <w:tr w:rsidR="00492A6C" w:rsidRPr="008A0447" w14:paraId="30F66516" w14:textId="77777777" w:rsidTr="00492A6C">
        <w:tc>
          <w:tcPr>
            <w:tcW w:w="2337" w:type="dxa"/>
          </w:tcPr>
          <w:p w14:paraId="3566E91D" w14:textId="5B1C5F0B" w:rsidR="00492A6C" w:rsidRPr="008A0447" w:rsidRDefault="00774A5E"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 xml:space="preserve">current borrowing </w:t>
            </w:r>
          </w:p>
        </w:tc>
        <w:tc>
          <w:tcPr>
            <w:tcW w:w="2337" w:type="dxa"/>
          </w:tcPr>
          <w:p w14:paraId="4809C757" w14:textId="28A335EB" w:rsidR="00492A6C" w:rsidRPr="008A0447" w:rsidRDefault="00774A5E"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0</w:t>
            </w:r>
          </w:p>
        </w:tc>
        <w:tc>
          <w:tcPr>
            <w:tcW w:w="2338" w:type="dxa"/>
          </w:tcPr>
          <w:p w14:paraId="3A312B39" w14:textId="185830F2" w:rsidR="00492A6C" w:rsidRPr="008A0447" w:rsidRDefault="00774A5E"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0</w:t>
            </w:r>
          </w:p>
        </w:tc>
        <w:tc>
          <w:tcPr>
            <w:tcW w:w="2338" w:type="dxa"/>
          </w:tcPr>
          <w:p w14:paraId="0B5402A7" w14:textId="0A5A6CB7" w:rsidR="00492A6C" w:rsidRPr="008A0447" w:rsidRDefault="00774A5E"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0</w:t>
            </w:r>
          </w:p>
        </w:tc>
      </w:tr>
      <w:tr w:rsidR="00492A6C" w:rsidRPr="008A0447" w14:paraId="5AC1BD53" w14:textId="77777777" w:rsidTr="00492A6C">
        <w:tc>
          <w:tcPr>
            <w:tcW w:w="2337" w:type="dxa"/>
          </w:tcPr>
          <w:p w14:paraId="59D6FD83" w14:textId="77777777" w:rsidR="00492A6C" w:rsidRPr="008A0447" w:rsidRDefault="00492A6C" w:rsidP="008A0447">
            <w:pPr>
              <w:spacing w:line="480" w:lineRule="auto"/>
              <w:rPr>
                <w:rFonts w:ascii="Times New Roman" w:hAnsi="Times New Roman" w:cs="Times New Roman"/>
                <w:sz w:val="24"/>
                <w:szCs w:val="24"/>
              </w:rPr>
            </w:pPr>
          </w:p>
        </w:tc>
        <w:tc>
          <w:tcPr>
            <w:tcW w:w="2337" w:type="dxa"/>
          </w:tcPr>
          <w:p w14:paraId="27C86E9F" w14:textId="77777777" w:rsidR="00492A6C" w:rsidRPr="008A0447" w:rsidRDefault="00492A6C" w:rsidP="008A0447">
            <w:pPr>
              <w:spacing w:line="480" w:lineRule="auto"/>
              <w:rPr>
                <w:rFonts w:ascii="Times New Roman" w:hAnsi="Times New Roman" w:cs="Times New Roman"/>
                <w:sz w:val="24"/>
                <w:szCs w:val="24"/>
              </w:rPr>
            </w:pPr>
          </w:p>
        </w:tc>
        <w:tc>
          <w:tcPr>
            <w:tcW w:w="2338" w:type="dxa"/>
          </w:tcPr>
          <w:p w14:paraId="4F48900B" w14:textId="77777777" w:rsidR="00492A6C" w:rsidRPr="008A0447" w:rsidRDefault="00492A6C" w:rsidP="008A0447">
            <w:pPr>
              <w:spacing w:line="480" w:lineRule="auto"/>
              <w:rPr>
                <w:rFonts w:ascii="Times New Roman" w:hAnsi="Times New Roman" w:cs="Times New Roman"/>
                <w:sz w:val="24"/>
                <w:szCs w:val="24"/>
              </w:rPr>
            </w:pPr>
          </w:p>
        </w:tc>
        <w:tc>
          <w:tcPr>
            <w:tcW w:w="2338" w:type="dxa"/>
          </w:tcPr>
          <w:p w14:paraId="2DCADE5F" w14:textId="77777777" w:rsidR="00492A6C" w:rsidRPr="008A0447" w:rsidRDefault="00492A6C" w:rsidP="008A0447">
            <w:pPr>
              <w:spacing w:line="480" w:lineRule="auto"/>
              <w:rPr>
                <w:rFonts w:ascii="Times New Roman" w:hAnsi="Times New Roman" w:cs="Times New Roman"/>
                <w:sz w:val="24"/>
                <w:szCs w:val="24"/>
              </w:rPr>
            </w:pPr>
          </w:p>
        </w:tc>
      </w:tr>
      <w:tr w:rsidR="00492A6C" w:rsidRPr="008A0447" w14:paraId="5686236F" w14:textId="77777777" w:rsidTr="00492A6C">
        <w:tc>
          <w:tcPr>
            <w:tcW w:w="2337" w:type="dxa"/>
          </w:tcPr>
          <w:p w14:paraId="602CBE6F" w14:textId="03E74972" w:rsidR="00492A6C" w:rsidRPr="008A0447" w:rsidRDefault="00774A5E"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 xml:space="preserve">total current liabilities </w:t>
            </w:r>
          </w:p>
        </w:tc>
        <w:tc>
          <w:tcPr>
            <w:tcW w:w="2337" w:type="dxa"/>
          </w:tcPr>
          <w:p w14:paraId="2F9292CC" w14:textId="154FAB18" w:rsidR="00492A6C" w:rsidRPr="008A0447" w:rsidRDefault="00774A5E"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63416</w:t>
            </w:r>
          </w:p>
        </w:tc>
        <w:tc>
          <w:tcPr>
            <w:tcW w:w="2338" w:type="dxa"/>
          </w:tcPr>
          <w:p w14:paraId="25167A39" w14:textId="00E6BEA5" w:rsidR="00492A6C" w:rsidRPr="008A0447" w:rsidRDefault="00774A5E"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108715</w:t>
            </w:r>
          </w:p>
        </w:tc>
        <w:tc>
          <w:tcPr>
            <w:tcW w:w="2338" w:type="dxa"/>
          </w:tcPr>
          <w:p w14:paraId="6A5B9593" w14:textId="160CC2FC" w:rsidR="00492A6C" w:rsidRPr="008A0447" w:rsidRDefault="00774A5E"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119876</w:t>
            </w:r>
          </w:p>
        </w:tc>
      </w:tr>
      <w:tr w:rsidR="00492A6C" w:rsidRPr="008A0447" w14:paraId="5166135D" w14:textId="77777777" w:rsidTr="00492A6C">
        <w:tc>
          <w:tcPr>
            <w:tcW w:w="2337" w:type="dxa"/>
          </w:tcPr>
          <w:p w14:paraId="67363C7D" w14:textId="02A0EA33" w:rsidR="00774A5E" w:rsidRPr="008A0447" w:rsidRDefault="00774A5E" w:rsidP="008A0447">
            <w:pPr>
              <w:spacing w:line="480" w:lineRule="auto"/>
              <w:rPr>
                <w:rFonts w:ascii="Times New Roman" w:hAnsi="Times New Roman" w:cs="Times New Roman"/>
                <w:sz w:val="24"/>
                <w:szCs w:val="24"/>
              </w:rPr>
            </w:pPr>
          </w:p>
        </w:tc>
        <w:tc>
          <w:tcPr>
            <w:tcW w:w="2337" w:type="dxa"/>
          </w:tcPr>
          <w:p w14:paraId="26BB7F5F" w14:textId="77777777" w:rsidR="00492A6C" w:rsidRPr="008A0447" w:rsidRDefault="00492A6C" w:rsidP="008A0447">
            <w:pPr>
              <w:spacing w:line="480" w:lineRule="auto"/>
              <w:rPr>
                <w:rFonts w:ascii="Times New Roman" w:hAnsi="Times New Roman" w:cs="Times New Roman"/>
                <w:sz w:val="24"/>
                <w:szCs w:val="24"/>
              </w:rPr>
            </w:pPr>
          </w:p>
        </w:tc>
        <w:tc>
          <w:tcPr>
            <w:tcW w:w="2338" w:type="dxa"/>
          </w:tcPr>
          <w:p w14:paraId="021231F0" w14:textId="77777777" w:rsidR="00492A6C" w:rsidRPr="008A0447" w:rsidRDefault="00492A6C" w:rsidP="008A0447">
            <w:pPr>
              <w:spacing w:line="480" w:lineRule="auto"/>
              <w:rPr>
                <w:rFonts w:ascii="Times New Roman" w:hAnsi="Times New Roman" w:cs="Times New Roman"/>
                <w:sz w:val="24"/>
                <w:szCs w:val="24"/>
              </w:rPr>
            </w:pPr>
          </w:p>
        </w:tc>
        <w:tc>
          <w:tcPr>
            <w:tcW w:w="2338" w:type="dxa"/>
          </w:tcPr>
          <w:p w14:paraId="0F12702C" w14:textId="77777777" w:rsidR="00492A6C" w:rsidRPr="008A0447" w:rsidRDefault="00492A6C" w:rsidP="008A0447">
            <w:pPr>
              <w:spacing w:line="480" w:lineRule="auto"/>
              <w:rPr>
                <w:rFonts w:ascii="Times New Roman" w:hAnsi="Times New Roman" w:cs="Times New Roman"/>
                <w:sz w:val="24"/>
                <w:szCs w:val="24"/>
              </w:rPr>
            </w:pPr>
          </w:p>
        </w:tc>
      </w:tr>
      <w:tr w:rsidR="00492A6C" w:rsidRPr="008A0447" w14:paraId="03466FAC" w14:textId="77777777" w:rsidTr="00492A6C">
        <w:tc>
          <w:tcPr>
            <w:tcW w:w="2337" w:type="dxa"/>
          </w:tcPr>
          <w:p w14:paraId="1E8A73AC" w14:textId="0797B244" w:rsidR="00492A6C" w:rsidRPr="008A0447" w:rsidRDefault="00774A5E"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 xml:space="preserve">Total capital </w:t>
            </w:r>
          </w:p>
        </w:tc>
        <w:tc>
          <w:tcPr>
            <w:tcW w:w="2337" w:type="dxa"/>
          </w:tcPr>
          <w:p w14:paraId="40845857" w14:textId="08C794A4" w:rsidR="00492A6C" w:rsidRPr="008A0447" w:rsidRDefault="00774A5E"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85,716</w:t>
            </w:r>
          </w:p>
        </w:tc>
        <w:tc>
          <w:tcPr>
            <w:tcW w:w="2338" w:type="dxa"/>
          </w:tcPr>
          <w:p w14:paraId="303DC6B1" w14:textId="3CB645EB" w:rsidR="00492A6C" w:rsidRPr="008A0447" w:rsidRDefault="00774A5E"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398,540</w:t>
            </w:r>
          </w:p>
        </w:tc>
        <w:tc>
          <w:tcPr>
            <w:tcW w:w="2338" w:type="dxa"/>
          </w:tcPr>
          <w:p w14:paraId="4CFC39E9" w14:textId="71A86B8F" w:rsidR="00492A6C" w:rsidRPr="008A0447" w:rsidRDefault="00774A5E"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821,400</w:t>
            </w:r>
          </w:p>
        </w:tc>
      </w:tr>
      <w:tr w:rsidR="00492A6C" w:rsidRPr="008A0447" w14:paraId="0CC35E92" w14:textId="77777777" w:rsidTr="00492A6C">
        <w:tc>
          <w:tcPr>
            <w:tcW w:w="2337" w:type="dxa"/>
          </w:tcPr>
          <w:p w14:paraId="33221BCA" w14:textId="59EB3000" w:rsidR="00492A6C" w:rsidRPr="008A0447" w:rsidRDefault="00774A5E"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 xml:space="preserve">Net worth </w:t>
            </w:r>
          </w:p>
        </w:tc>
        <w:tc>
          <w:tcPr>
            <w:tcW w:w="2337" w:type="dxa"/>
          </w:tcPr>
          <w:p w14:paraId="3E90EFA5" w14:textId="6E79BB3D" w:rsidR="00492A6C" w:rsidRPr="008A0447" w:rsidRDefault="00774A5E"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85716</w:t>
            </w:r>
          </w:p>
        </w:tc>
        <w:tc>
          <w:tcPr>
            <w:tcW w:w="2338" w:type="dxa"/>
          </w:tcPr>
          <w:p w14:paraId="59466FEC" w14:textId="7F5E13C4" w:rsidR="00492A6C" w:rsidRPr="008A0447" w:rsidRDefault="00774A5E"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398540</w:t>
            </w:r>
          </w:p>
        </w:tc>
        <w:tc>
          <w:tcPr>
            <w:tcW w:w="2338" w:type="dxa"/>
          </w:tcPr>
          <w:p w14:paraId="7E40888C" w14:textId="5F70A07C" w:rsidR="00492A6C" w:rsidRPr="008A0447" w:rsidRDefault="00774A5E"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821400</w:t>
            </w:r>
          </w:p>
        </w:tc>
      </w:tr>
    </w:tbl>
    <w:p w14:paraId="4EA30F36" w14:textId="7340CA94" w:rsidR="00492A6C" w:rsidRPr="008A0447" w:rsidRDefault="00586B0F"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br/>
        <w:t xml:space="preserve">The required funding will be used to cater for expenses including rent, salaries, licenses, insurance, and equipment. </w:t>
      </w:r>
    </w:p>
    <w:p w14:paraId="17A895AA" w14:textId="1B21D0DF" w:rsidR="00425AD5" w:rsidRPr="008A0447" w:rsidRDefault="00425AD5" w:rsidP="008A0447">
      <w:pPr>
        <w:spacing w:line="480" w:lineRule="auto"/>
        <w:rPr>
          <w:rFonts w:ascii="Times New Roman" w:hAnsi="Times New Roman" w:cs="Times New Roman"/>
          <w:b/>
          <w:bCs/>
          <w:sz w:val="24"/>
          <w:szCs w:val="24"/>
        </w:rPr>
      </w:pPr>
      <w:r w:rsidRPr="008A0447">
        <w:rPr>
          <w:rFonts w:ascii="Times New Roman" w:hAnsi="Times New Roman" w:cs="Times New Roman"/>
          <w:b/>
          <w:bCs/>
          <w:sz w:val="24"/>
          <w:szCs w:val="24"/>
        </w:rPr>
        <w:t>SUPPORTING DOCUMENTS</w:t>
      </w:r>
    </w:p>
    <w:p w14:paraId="7B56BC32" w14:textId="5AAF6258" w:rsidR="00425AD5" w:rsidRPr="008A0447" w:rsidRDefault="00504AB6" w:rsidP="008A0447">
      <w:pPr>
        <w:spacing w:line="480" w:lineRule="auto"/>
        <w:rPr>
          <w:rFonts w:ascii="Times New Roman" w:hAnsi="Times New Roman" w:cs="Times New Roman"/>
          <w:b/>
          <w:bCs/>
          <w:sz w:val="24"/>
          <w:szCs w:val="24"/>
        </w:rPr>
      </w:pPr>
      <w:r w:rsidRPr="008A0447">
        <w:rPr>
          <w:rFonts w:ascii="Times New Roman" w:hAnsi="Times New Roman" w:cs="Times New Roman"/>
          <w:b/>
          <w:bCs/>
          <w:sz w:val="24"/>
          <w:szCs w:val="24"/>
        </w:rPr>
        <w:t xml:space="preserve">Floor plan </w:t>
      </w:r>
    </w:p>
    <w:p w14:paraId="155CA05D" w14:textId="63B67B16" w:rsidR="00504AB6" w:rsidRPr="008A0447" w:rsidRDefault="00504AB6" w:rsidP="008A0447">
      <w:pPr>
        <w:spacing w:line="480" w:lineRule="auto"/>
        <w:rPr>
          <w:rFonts w:ascii="Times New Roman" w:hAnsi="Times New Roman" w:cs="Times New Roman"/>
          <w:sz w:val="24"/>
          <w:szCs w:val="24"/>
        </w:rPr>
      </w:pPr>
      <w:r w:rsidRPr="008A0447">
        <w:rPr>
          <w:rFonts w:ascii="Times New Roman" w:hAnsi="Times New Roman" w:cs="Times New Roman"/>
          <w:noProof/>
          <w:sz w:val="24"/>
          <w:szCs w:val="24"/>
        </w:rPr>
        <w:lastRenderedPageBreak/>
        <w:drawing>
          <wp:inline distT="0" distB="0" distL="0" distR="0" wp14:anchorId="6F57A0DE" wp14:editId="1F5D91FE">
            <wp:extent cx="5974080" cy="487680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r="-513" b="12128"/>
                    <a:stretch/>
                  </pic:blipFill>
                  <pic:spPr bwMode="auto">
                    <a:xfrm>
                      <a:off x="0" y="0"/>
                      <a:ext cx="5974080" cy="4876800"/>
                    </a:xfrm>
                    <a:prstGeom prst="rect">
                      <a:avLst/>
                    </a:prstGeom>
                    <a:noFill/>
                    <a:ln>
                      <a:noFill/>
                    </a:ln>
                    <a:extLst>
                      <a:ext uri="{53640926-AAD7-44D8-BBD7-CCE9431645EC}">
                        <a14:shadowObscured xmlns:a14="http://schemas.microsoft.com/office/drawing/2010/main"/>
                      </a:ext>
                    </a:extLst>
                  </pic:spPr>
                </pic:pic>
              </a:graphicData>
            </a:graphic>
          </wp:inline>
        </w:drawing>
      </w:r>
    </w:p>
    <w:p w14:paraId="6A9CF593" w14:textId="62646EDC" w:rsidR="00504AB6" w:rsidRPr="008A0447" w:rsidRDefault="00504AB6"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Figure 1: floor plan</w:t>
      </w:r>
    </w:p>
    <w:p w14:paraId="41FDEA4E" w14:textId="6C4DAF79" w:rsidR="007A463D" w:rsidRPr="008A0447" w:rsidRDefault="007A463D" w:rsidP="008A0447">
      <w:pPr>
        <w:spacing w:line="480" w:lineRule="auto"/>
        <w:rPr>
          <w:rFonts w:ascii="Times New Roman" w:hAnsi="Times New Roman" w:cs="Times New Roman"/>
          <w:b/>
          <w:bCs/>
          <w:sz w:val="24"/>
          <w:szCs w:val="24"/>
        </w:rPr>
      </w:pPr>
      <w:r w:rsidRPr="008A0447">
        <w:rPr>
          <w:rFonts w:ascii="Times New Roman" w:hAnsi="Times New Roman" w:cs="Times New Roman"/>
          <w:b/>
          <w:bCs/>
          <w:sz w:val="24"/>
          <w:szCs w:val="24"/>
        </w:rPr>
        <w:t>Job description of spa personnel</w:t>
      </w:r>
    </w:p>
    <w:p w14:paraId="7B51B335" w14:textId="22783465" w:rsidR="007A463D" w:rsidRPr="008A0447" w:rsidRDefault="00167DEE" w:rsidP="008A0447">
      <w:pPr>
        <w:spacing w:line="480" w:lineRule="auto"/>
        <w:rPr>
          <w:rFonts w:ascii="Times New Roman" w:hAnsi="Times New Roman" w:cs="Times New Roman"/>
          <w:sz w:val="24"/>
          <w:szCs w:val="24"/>
        </w:rPr>
      </w:pPr>
      <w:r w:rsidRPr="008A0447">
        <w:rPr>
          <w:rFonts w:ascii="Times New Roman" w:hAnsi="Times New Roman" w:cs="Times New Roman"/>
          <w:sz w:val="24"/>
          <w:szCs w:val="24"/>
        </w:rPr>
        <w:t xml:space="preserve">Hair stylists in the salon section will be required to wash, treat, and style clients based on their needs. </w:t>
      </w:r>
      <w:r w:rsidR="001F228E" w:rsidRPr="008A0447">
        <w:rPr>
          <w:rFonts w:ascii="Times New Roman" w:hAnsi="Times New Roman" w:cs="Times New Roman"/>
          <w:sz w:val="24"/>
          <w:szCs w:val="24"/>
        </w:rPr>
        <w:t>Employees in the spa section will be required to provide body treatments, waxing, facials, manicure and pedicure, and massages.</w:t>
      </w:r>
      <w:r w:rsidR="005C369D" w:rsidRPr="008A0447">
        <w:rPr>
          <w:rFonts w:ascii="Times New Roman" w:hAnsi="Times New Roman" w:cs="Times New Roman"/>
          <w:sz w:val="24"/>
          <w:szCs w:val="24"/>
        </w:rPr>
        <w:t xml:space="preserve"> Employees in both sections will be required to clean and maintain equipment and inventory. </w:t>
      </w:r>
    </w:p>
    <w:p w14:paraId="788EF08F" w14:textId="77777777" w:rsidR="007A463D" w:rsidRPr="008A0447" w:rsidRDefault="007A463D" w:rsidP="008A0447">
      <w:pPr>
        <w:spacing w:line="480" w:lineRule="auto"/>
        <w:rPr>
          <w:rFonts w:ascii="Times New Roman" w:hAnsi="Times New Roman" w:cs="Times New Roman"/>
          <w:sz w:val="24"/>
          <w:szCs w:val="24"/>
        </w:rPr>
      </w:pPr>
    </w:p>
    <w:sectPr w:rsidR="007A463D" w:rsidRPr="008A044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FBE521" w14:textId="77777777" w:rsidR="00493DA7" w:rsidRDefault="00493DA7" w:rsidP="00FD4792">
      <w:pPr>
        <w:spacing w:after="0" w:line="240" w:lineRule="auto"/>
      </w:pPr>
      <w:r>
        <w:separator/>
      </w:r>
    </w:p>
  </w:endnote>
  <w:endnote w:type="continuationSeparator" w:id="0">
    <w:p w14:paraId="2589B1A2" w14:textId="77777777" w:rsidR="00493DA7" w:rsidRDefault="00493DA7" w:rsidP="00FD47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7280E4" w14:textId="77777777" w:rsidR="00493DA7" w:rsidRDefault="00493DA7" w:rsidP="00FD4792">
      <w:pPr>
        <w:spacing w:after="0" w:line="240" w:lineRule="auto"/>
      </w:pPr>
      <w:r>
        <w:separator/>
      </w:r>
    </w:p>
  </w:footnote>
  <w:footnote w:type="continuationSeparator" w:id="0">
    <w:p w14:paraId="13ABB2A8" w14:textId="77777777" w:rsidR="00493DA7" w:rsidRDefault="00493DA7" w:rsidP="00FD47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8748921"/>
      <w:docPartObj>
        <w:docPartGallery w:val="Page Numbers (Top of Page)"/>
        <w:docPartUnique/>
      </w:docPartObj>
    </w:sdtPr>
    <w:sdtEndPr>
      <w:rPr>
        <w:noProof/>
      </w:rPr>
    </w:sdtEndPr>
    <w:sdtContent>
      <w:p w14:paraId="38790A44" w14:textId="72F137A5" w:rsidR="00492A6C" w:rsidRDefault="00492A6C">
        <w:pPr>
          <w:pStyle w:val="Header"/>
          <w:jc w:val="right"/>
        </w:pPr>
        <w:r>
          <w:t>Surname</w:t>
        </w:r>
        <w:r>
          <w:fldChar w:fldCharType="begin"/>
        </w:r>
        <w:r>
          <w:instrText xml:space="preserve"> PAGE   \* MERGEFORMAT </w:instrText>
        </w:r>
        <w:r>
          <w:fldChar w:fldCharType="separate"/>
        </w:r>
        <w:r w:rsidR="00CB4A68">
          <w:rPr>
            <w:noProof/>
          </w:rPr>
          <w:t>13</w:t>
        </w:r>
        <w:r>
          <w:rPr>
            <w:noProof/>
          </w:rPr>
          <w:fldChar w:fldCharType="end"/>
        </w:r>
      </w:p>
    </w:sdtContent>
  </w:sdt>
  <w:p w14:paraId="7A975F68" w14:textId="77777777" w:rsidR="00492A6C" w:rsidRDefault="00492A6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BE6804"/>
    <w:multiLevelType w:val="hybridMultilevel"/>
    <w:tmpl w:val="38B28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880C4B"/>
    <w:multiLevelType w:val="hybridMultilevel"/>
    <w:tmpl w:val="7F88ED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792"/>
    <w:rsid w:val="00011C6B"/>
    <w:rsid w:val="0001422F"/>
    <w:rsid w:val="00025A6F"/>
    <w:rsid w:val="00026BF2"/>
    <w:rsid w:val="0003402A"/>
    <w:rsid w:val="00051A9C"/>
    <w:rsid w:val="00064432"/>
    <w:rsid w:val="0007467A"/>
    <w:rsid w:val="000824AA"/>
    <w:rsid w:val="000B2530"/>
    <w:rsid w:val="000D4B9E"/>
    <w:rsid w:val="00130097"/>
    <w:rsid w:val="001363F0"/>
    <w:rsid w:val="00136640"/>
    <w:rsid w:val="00150F0B"/>
    <w:rsid w:val="00154C01"/>
    <w:rsid w:val="00155754"/>
    <w:rsid w:val="00167DEE"/>
    <w:rsid w:val="001A4714"/>
    <w:rsid w:val="001D1F0A"/>
    <w:rsid w:val="001D7145"/>
    <w:rsid w:val="001F228E"/>
    <w:rsid w:val="002065EF"/>
    <w:rsid w:val="00224B40"/>
    <w:rsid w:val="002304E6"/>
    <w:rsid w:val="00240015"/>
    <w:rsid w:val="00293A7B"/>
    <w:rsid w:val="002975BF"/>
    <w:rsid w:val="002B6E49"/>
    <w:rsid w:val="002C3930"/>
    <w:rsid w:val="002E6EC5"/>
    <w:rsid w:val="00305027"/>
    <w:rsid w:val="0032640F"/>
    <w:rsid w:val="0033142E"/>
    <w:rsid w:val="00333D7A"/>
    <w:rsid w:val="00342459"/>
    <w:rsid w:val="00346B34"/>
    <w:rsid w:val="00366132"/>
    <w:rsid w:val="00384D27"/>
    <w:rsid w:val="003927EC"/>
    <w:rsid w:val="003E77AB"/>
    <w:rsid w:val="003F0363"/>
    <w:rsid w:val="003F7F21"/>
    <w:rsid w:val="00407636"/>
    <w:rsid w:val="0041040C"/>
    <w:rsid w:val="00410CCA"/>
    <w:rsid w:val="00416B00"/>
    <w:rsid w:val="00425AD5"/>
    <w:rsid w:val="00447841"/>
    <w:rsid w:val="00455BE3"/>
    <w:rsid w:val="00492A6C"/>
    <w:rsid w:val="00493DA7"/>
    <w:rsid w:val="004C2BA3"/>
    <w:rsid w:val="00504AB6"/>
    <w:rsid w:val="00510816"/>
    <w:rsid w:val="005242E5"/>
    <w:rsid w:val="00555EE5"/>
    <w:rsid w:val="005566C7"/>
    <w:rsid w:val="00586B0F"/>
    <w:rsid w:val="005B0598"/>
    <w:rsid w:val="005C2BB5"/>
    <w:rsid w:val="005C369D"/>
    <w:rsid w:val="005C5E1D"/>
    <w:rsid w:val="005E5255"/>
    <w:rsid w:val="005E64E2"/>
    <w:rsid w:val="005F4387"/>
    <w:rsid w:val="0062552C"/>
    <w:rsid w:val="006601B3"/>
    <w:rsid w:val="00664B58"/>
    <w:rsid w:val="00686E91"/>
    <w:rsid w:val="006A095F"/>
    <w:rsid w:val="006A1394"/>
    <w:rsid w:val="006A1AA2"/>
    <w:rsid w:val="006C1B31"/>
    <w:rsid w:val="006E09E4"/>
    <w:rsid w:val="006F487B"/>
    <w:rsid w:val="00700C4A"/>
    <w:rsid w:val="007078A1"/>
    <w:rsid w:val="00772708"/>
    <w:rsid w:val="00774A5E"/>
    <w:rsid w:val="00797FC6"/>
    <w:rsid w:val="007A463D"/>
    <w:rsid w:val="007B127F"/>
    <w:rsid w:val="007F17C4"/>
    <w:rsid w:val="008357C0"/>
    <w:rsid w:val="00850555"/>
    <w:rsid w:val="00853109"/>
    <w:rsid w:val="008700F9"/>
    <w:rsid w:val="00881D3A"/>
    <w:rsid w:val="00882BE8"/>
    <w:rsid w:val="00885473"/>
    <w:rsid w:val="008855B3"/>
    <w:rsid w:val="008A0447"/>
    <w:rsid w:val="008A607A"/>
    <w:rsid w:val="008E03A8"/>
    <w:rsid w:val="0090450E"/>
    <w:rsid w:val="00907D59"/>
    <w:rsid w:val="00912A91"/>
    <w:rsid w:val="00924043"/>
    <w:rsid w:val="00924392"/>
    <w:rsid w:val="009370D8"/>
    <w:rsid w:val="009410FA"/>
    <w:rsid w:val="009B349C"/>
    <w:rsid w:val="009C2A76"/>
    <w:rsid w:val="009C404E"/>
    <w:rsid w:val="009D114B"/>
    <w:rsid w:val="009E3796"/>
    <w:rsid w:val="009E6F56"/>
    <w:rsid w:val="009F370B"/>
    <w:rsid w:val="009F664F"/>
    <w:rsid w:val="00A11D90"/>
    <w:rsid w:val="00A24A99"/>
    <w:rsid w:val="00A254DB"/>
    <w:rsid w:val="00A2790B"/>
    <w:rsid w:val="00A512D4"/>
    <w:rsid w:val="00A6126C"/>
    <w:rsid w:val="00AC0D91"/>
    <w:rsid w:val="00AC7273"/>
    <w:rsid w:val="00B00491"/>
    <w:rsid w:val="00B22B85"/>
    <w:rsid w:val="00B3262F"/>
    <w:rsid w:val="00B507A0"/>
    <w:rsid w:val="00B52C4B"/>
    <w:rsid w:val="00B6641E"/>
    <w:rsid w:val="00B72711"/>
    <w:rsid w:val="00B74827"/>
    <w:rsid w:val="00B9262D"/>
    <w:rsid w:val="00BA1DA1"/>
    <w:rsid w:val="00BA69EB"/>
    <w:rsid w:val="00BB65FE"/>
    <w:rsid w:val="00BD734D"/>
    <w:rsid w:val="00BE16D7"/>
    <w:rsid w:val="00C03178"/>
    <w:rsid w:val="00C10647"/>
    <w:rsid w:val="00C12C92"/>
    <w:rsid w:val="00C17A10"/>
    <w:rsid w:val="00C24B8D"/>
    <w:rsid w:val="00C33B27"/>
    <w:rsid w:val="00C34569"/>
    <w:rsid w:val="00C5271E"/>
    <w:rsid w:val="00CB4A68"/>
    <w:rsid w:val="00CF5268"/>
    <w:rsid w:val="00D2633E"/>
    <w:rsid w:val="00D412E9"/>
    <w:rsid w:val="00D564B8"/>
    <w:rsid w:val="00D633E6"/>
    <w:rsid w:val="00D7283B"/>
    <w:rsid w:val="00DB334F"/>
    <w:rsid w:val="00DD6254"/>
    <w:rsid w:val="00DE5605"/>
    <w:rsid w:val="00DF27C9"/>
    <w:rsid w:val="00E659F3"/>
    <w:rsid w:val="00EC085D"/>
    <w:rsid w:val="00ED1258"/>
    <w:rsid w:val="00EF1907"/>
    <w:rsid w:val="00F07EC7"/>
    <w:rsid w:val="00F4089E"/>
    <w:rsid w:val="00F40ABE"/>
    <w:rsid w:val="00F412A0"/>
    <w:rsid w:val="00F52554"/>
    <w:rsid w:val="00F60C28"/>
    <w:rsid w:val="00F639C9"/>
    <w:rsid w:val="00F6518D"/>
    <w:rsid w:val="00F825BA"/>
    <w:rsid w:val="00F877F5"/>
    <w:rsid w:val="00FD4792"/>
    <w:rsid w:val="00FE2790"/>
    <w:rsid w:val="00FF0C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E4758"/>
  <w15:chartTrackingRefBased/>
  <w15:docId w15:val="{8DBE7046-0263-4308-922B-EEDA96E71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55BE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47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4792"/>
  </w:style>
  <w:style w:type="paragraph" w:styleId="Footer">
    <w:name w:val="footer"/>
    <w:basedOn w:val="Normal"/>
    <w:link w:val="FooterChar"/>
    <w:uiPriority w:val="99"/>
    <w:unhideWhenUsed/>
    <w:rsid w:val="00FD47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4792"/>
  </w:style>
  <w:style w:type="character" w:customStyle="1" w:styleId="Heading1Char">
    <w:name w:val="Heading 1 Char"/>
    <w:basedOn w:val="DefaultParagraphFont"/>
    <w:link w:val="Heading1"/>
    <w:uiPriority w:val="9"/>
    <w:rsid w:val="00455BE3"/>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455BE3"/>
    <w:pPr>
      <w:outlineLvl w:val="9"/>
    </w:pPr>
  </w:style>
  <w:style w:type="paragraph" w:styleId="TOC2">
    <w:name w:val="toc 2"/>
    <w:basedOn w:val="Normal"/>
    <w:next w:val="Normal"/>
    <w:autoRedefine/>
    <w:uiPriority w:val="39"/>
    <w:unhideWhenUsed/>
    <w:rsid w:val="00455BE3"/>
    <w:pPr>
      <w:spacing w:after="100"/>
      <w:ind w:left="220"/>
    </w:pPr>
    <w:rPr>
      <w:rFonts w:eastAsiaTheme="minorEastAsia" w:cs="Times New Roman"/>
    </w:rPr>
  </w:style>
  <w:style w:type="paragraph" w:styleId="TOC1">
    <w:name w:val="toc 1"/>
    <w:basedOn w:val="Normal"/>
    <w:next w:val="Normal"/>
    <w:autoRedefine/>
    <w:uiPriority w:val="39"/>
    <w:unhideWhenUsed/>
    <w:rsid w:val="00455BE3"/>
    <w:pPr>
      <w:spacing w:after="100"/>
    </w:pPr>
    <w:rPr>
      <w:rFonts w:eastAsiaTheme="minorEastAsia" w:cs="Times New Roman"/>
    </w:rPr>
  </w:style>
  <w:style w:type="paragraph" w:styleId="TOC3">
    <w:name w:val="toc 3"/>
    <w:basedOn w:val="Normal"/>
    <w:next w:val="Normal"/>
    <w:autoRedefine/>
    <w:uiPriority w:val="39"/>
    <w:unhideWhenUsed/>
    <w:rsid w:val="00455BE3"/>
    <w:pPr>
      <w:spacing w:after="100"/>
      <w:ind w:left="440"/>
    </w:pPr>
    <w:rPr>
      <w:rFonts w:eastAsiaTheme="minorEastAsia" w:cs="Times New Roman"/>
    </w:rPr>
  </w:style>
  <w:style w:type="paragraph" w:styleId="ListParagraph">
    <w:name w:val="List Paragraph"/>
    <w:basedOn w:val="Normal"/>
    <w:uiPriority w:val="34"/>
    <w:qFormat/>
    <w:rsid w:val="00DB334F"/>
    <w:pPr>
      <w:ind w:left="720"/>
      <w:contextualSpacing/>
    </w:pPr>
  </w:style>
  <w:style w:type="table" w:styleId="TableGrid">
    <w:name w:val="Table Grid"/>
    <w:basedOn w:val="TableNormal"/>
    <w:uiPriority w:val="39"/>
    <w:rsid w:val="00D412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4417C027-D79C-478A-A62D-681813F4D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2118</Words>
  <Characters>12074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lazarus junior</dc:creator>
  <cp:keywords/>
  <dc:description/>
  <cp:lastModifiedBy>TUSH</cp:lastModifiedBy>
  <cp:revision>2</cp:revision>
  <dcterms:created xsi:type="dcterms:W3CDTF">2021-01-08T18:24:00Z</dcterms:created>
  <dcterms:modified xsi:type="dcterms:W3CDTF">2021-01-08T18:24:00Z</dcterms:modified>
</cp:coreProperties>
</file>